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BB4EC3" w:rsidP="00BB4EC3" w:rsidRDefault="00BB4EC3" w14:paraId="41ED4F16" w14:textId="644AA6DD">
      <w:pPr>
        <w:jc w:val="center"/>
        <w:rPr>
          <w:b/>
          <w:bCs/>
          <w:sz w:val="32"/>
          <w:szCs w:val="32"/>
        </w:rPr>
      </w:pPr>
      <w:r w:rsidRPr="00BB4EC3">
        <w:rPr>
          <w:b/>
          <w:bCs/>
          <w:sz w:val="32"/>
          <w:szCs w:val="32"/>
        </w:rPr>
        <w:t xml:space="preserve">User Instructions for Client and Clinician </w:t>
      </w:r>
      <w:r>
        <w:rPr>
          <w:b/>
          <w:bCs/>
          <w:sz w:val="32"/>
          <w:szCs w:val="32"/>
        </w:rPr>
        <w:t>I</w:t>
      </w:r>
      <w:r w:rsidRPr="00BB4EC3">
        <w:rPr>
          <w:b/>
          <w:bCs/>
          <w:sz w:val="32"/>
          <w:szCs w:val="32"/>
        </w:rPr>
        <w:t>nterfaces</w:t>
      </w:r>
    </w:p>
    <w:p w:rsidR="00BB4EC3" w:rsidP="00BB4EC3" w:rsidRDefault="00BB4EC3" w14:paraId="707DEFEC" w14:textId="77777777">
      <w:pPr>
        <w:jc w:val="center"/>
        <w:rPr>
          <w:b/>
          <w:bCs/>
          <w:sz w:val="32"/>
          <w:szCs w:val="32"/>
        </w:rPr>
      </w:pPr>
    </w:p>
    <w:p w:rsidR="00BB4EC3" w:rsidP="00BB4EC3" w:rsidRDefault="00BB4EC3" w14:paraId="47DE4D9C" w14:textId="7F986CCE">
      <w:pPr>
        <w:jc w:val="center"/>
        <w:rPr>
          <w:b/>
          <w:bCs/>
          <w:sz w:val="32"/>
          <w:szCs w:val="32"/>
        </w:rPr>
      </w:pPr>
      <w:r>
        <w:rPr>
          <w:b/>
          <w:bCs/>
          <w:sz w:val="32"/>
          <w:szCs w:val="32"/>
        </w:rPr>
        <w:t>Clinician</w:t>
      </w:r>
    </w:p>
    <w:p w:rsidR="00BB4EC3" w:rsidP="00BB4EC3" w:rsidRDefault="00BB4EC3" w14:paraId="0687BFB8" w14:textId="77777777">
      <w:pPr>
        <w:jc w:val="center"/>
        <w:rPr>
          <w:b/>
          <w:bCs/>
          <w:sz w:val="32"/>
          <w:szCs w:val="32"/>
        </w:rPr>
      </w:pPr>
    </w:p>
    <w:p w:rsidR="00BB4EC3" w:rsidP="00BB4EC3" w:rsidRDefault="00BB4EC3" w14:paraId="4B7D2E8F" w14:textId="22E9998C">
      <w:pPr>
        <w:rPr>
          <w:b/>
          <w:bCs/>
          <w:sz w:val="28"/>
          <w:szCs w:val="28"/>
        </w:rPr>
      </w:pPr>
      <w:r w:rsidRPr="7725CFFF" w:rsidR="00BB4EC3">
        <w:rPr>
          <w:b w:val="1"/>
          <w:bCs w:val="1"/>
          <w:sz w:val="28"/>
          <w:szCs w:val="28"/>
        </w:rPr>
        <w:t>Login</w:t>
      </w:r>
      <w:r w:rsidRPr="7725CFFF" w:rsidR="0002649D">
        <w:rPr>
          <w:b w:val="1"/>
          <w:bCs w:val="1"/>
          <w:sz w:val="28"/>
          <w:szCs w:val="28"/>
        </w:rPr>
        <w:t>:</w:t>
      </w:r>
    </w:p>
    <w:p w:rsidR="0217CD93" w:rsidP="7725CFFF" w:rsidRDefault="0217CD93" w14:paraId="51A1F4A0" w14:textId="6C624892">
      <w:pPr>
        <w:pStyle w:val="Normal"/>
      </w:pPr>
      <w:r w:rsidR="0217CD93">
        <w:drawing>
          <wp:inline wp14:editId="1246F2C8" wp14:anchorId="1D1278B1">
            <wp:extent cx="4572000" cy="2257425"/>
            <wp:effectExtent l="0" t="0" r="0" b="0"/>
            <wp:docPr id="2117806650" name="" title=""/>
            <wp:cNvGraphicFramePr>
              <a:graphicFrameLocks noChangeAspect="1"/>
            </wp:cNvGraphicFramePr>
            <a:graphic>
              <a:graphicData uri="http://schemas.openxmlformats.org/drawingml/2006/picture">
                <pic:pic>
                  <pic:nvPicPr>
                    <pic:cNvPr id="0" name=""/>
                    <pic:cNvPicPr/>
                  </pic:nvPicPr>
                  <pic:blipFill>
                    <a:blip r:embed="Rc2fb60f89c4b40f8">
                      <a:extLst>
                        <a:ext xmlns:a="http://schemas.openxmlformats.org/drawingml/2006/main" uri="{28A0092B-C50C-407E-A947-70E740481C1C}">
                          <a14:useLocalDpi val="0"/>
                        </a:ext>
                      </a:extLst>
                    </a:blip>
                    <a:stretch>
                      <a:fillRect/>
                    </a:stretch>
                  </pic:blipFill>
                  <pic:spPr>
                    <a:xfrm>
                      <a:off x="0" y="0"/>
                      <a:ext cx="4572000" cy="2257425"/>
                    </a:xfrm>
                    <a:prstGeom prst="rect">
                      <a:avLst/>
                    </a:prstGeom>
                  </pic:spPr>
                </pic:pic>
              </a:graphicData>
            </a:graphic>
          </wp:inline>
        </w:drawing>
      </w:r>
    </w:p>
    <w:p w:rsidR="7725CFFF" w:rsidP="7725CFFF" w:rsidRDefault="7725CFFF" w14:paraId="48C8D041" w14:textId="0A91F14A">
      <w:pPr>
        <w:pStyle w:val="Normal"/>
      </w:pPr>
    </w:p>
    <w:p w:rsidR="0217CD93" w:rsidP="7725CFFF" w:rsidRDefault="0217CD93" w14:paraId="23AE3448" w14:textId="6E6A72E2">
      <w:pPr>
        <w:pStyle w:val="Normal"/>
      </w:pPr>
      <w:r w:rsidR="0217CD93">
        <w:rPr/>
        <w:t>Login page is for clinician login to their account if account is already created. clinician email should be unique address and password should be minimum of 6 digits.</w:t>
      </w:r>
      <w:r w:rsidR="7653050E">
        <w:rPr/>
        <w:t xml:space="preserve"> If clinician has not created account </w:t>
      </w:r>
      <w:r w:rsidR="7653050E">
        <w:rPr/>
        <w:t>yet</w:t>
      </w:r>
      <w:r w:rsidR="7653050E">
        <w:rPr/>
        <w:t xml:space="preserve"> then “Create new account” is available to direct to Register page. After successfully login, clinician will be directed to dashboard</w:t>
      </w:r>
      <w:r w:rsidR="2CC6E8AD">
        <w:rPr/>
        <w:t>. “Forgot password?” link is there for showing information if clinician is not able to login due to password, must contact respective organization to resolve.</w:t>
      </w:r>
    </w:p>
    <w:p w:rsidR="7725CFFF" w:rsidP="7725CFFF" w:rsidRDefault="7725CFFF" w14:paraId="4D2272C8" w14:textId="73711F4D">
      <w:pPr>
        <w:pStyle w:val="Normal"/>
      </w:pPr>
    </w:p>
    <w:p w:rsidR="405629E5" w:rsidP="7725CFFF" w:rsidRDefault="405629E5" w14:paraId="50EA4A11" w14:textId="5C5C2E82">
      <w:pPr>
        <w:pStyle w:val="Normal"/>
      </w:pPr>
      <w:r w:rsidR="405629E5">
        <w:drawing>
          <wp:inline wp14:editId="0DB17854" wp14:anchorId="69077E5E">
            <wp:extent cx="4572000" cy="2914650"/>
            <wp:effectExtent l="0" t="0" r="0" b="0"/>
            <wp:docPr id="1157122825" name="" title=""/>
            <wp:cNvGraphicFramePr>
              <a:graphicFrameLocks noChangeAspect="1"/>
            </wp:cNvGraphicFramePr>
            <a:graphic>
              <a:graphicData uri="http://schemas.openxmlformats.org/drawingml/2006/picture">
                <pic:pic>
                  <pic:nvPicPr>
                    <pic:cNvPr id="0" name=""/>
                    <pic:cNvPicPr/>
                  </pic:nvPicPr>
                  <pic:blipFill>
                    <a:blip r:embed="R12a29eb9ce9e4a7d">
                      <a:extLst>
                        <a:ext xmlns:a="http://schemas.openxmlformats.org/drawingml/2006/main" uri="{28A0092B-C50C-407E-A947-70E740481C1C}">
                          <a14:useLocalDpi val="0"/>
                        </a:ext>
                      </a:extLst>
                    </a:blip>
                    <a:stretch>
                      <a:fillRect/>
                    </a:stretch>
                  </pic:blipFill>
                  <pic:spPr>
                    <a:xfrm>
                      <a:off x="0" y="0"/>
                      <a:ext cx="4572000" cy="2914650"/>
                    </a:xfrm>
                    <a:prstGeom prst="rect">
                      <a:avLst/>
                    </a:prstGeom>
                  </pic:spPr>
                </pic:pic>
              </a:graphicData>
            </a:graphic>
          </wp:inline>
        </w:drawing>
      </w:r>
    </w:p>
    <w:p w:rsidR="666919CA" w:rsidP="7725CFFF" w:rsidRDefault="666919CA" w14:paraId="75F99884" w14:textId="0722E2A7">
      <w:pPr>
        <w:pStyle w:val="Normal"/>
      </w:pPr>
      <w:r w:rsidR="666919CA">
        <w:drawing>
          <wp:inline wp14:editId="71B75973" wp14:anchorId="18C0F79A">
            <wp:extent cx="4572000" cy="3409950"/>
            <wp:effectExtent l="0" t="0" r="0" b="0"/>
            <wp:docPr id="892128356" name="" title=""/>
            <wp:cNvGraphicFramePr>
              <a:graphicFrameLocks noChangeAspect="1"/>
            </wp:cNvGraphicFramePr>
            <a:graphic>
              <a:graphicData uri="http://schemas.openxmlformats.org/drawingml/2006/picture">
                <pic:pic>
                  <pic:nvPicPr>
                    <pic:cNvPr id="0" name=""/>
                    <pic:cNvPicPr/>
                  </pic:nvPicPr>
                  <pic:blipFill>
                    <a:blip r:embed="Rfb8c8fb1116c4cdb">
                      <a:extLst>
                        <a:ext xmlns:a="http://schemas.openxmlformats.org/drawingml/2006/main" uri="{28A0092B-C50C-407E-A947-70E740481C1C}">
                          <a14:useLocalDpi val="0"/>
                        </a:ext>
                      </a:extLst>
                    </a:blip>
                    <a:stretch>
                      <a:fillRect/>
                    </a:stretch>
                  </pic:blipFill>
                  <pic:spPr>
                    <a:xfrm>
                      <a:off x="0" y="0"/>
                      <a:ext cx="4572000" cy="3409950"/>
                    </a:xfrm>
                    <a:prstGeom prst="rect">
                      <a:avLst/>
                    </a:prstGeom>
                  </pic:spPr>
                </pic:pic>
              </a:graphicData>
            </a:graphic>
          </wp:inline>
        </w:drawing>
      </w:r>
    </w:p>
    <w:p w:rsidR="405629E5" w:rsidP="7725CFFF" w:rsidRDefault="405629E5" w14:paraId="73087487" w14:textId="4A11D3B9">
      <w:pPr>
        <w:pStyle w:val="Normal"/>
      </w:pPr>
      <w:r w:rsidR="405629E5">
        <w:rPr/>
        <w:t xml:space="preserve">Below login card, clinician will find information card, where all basic F&amp;Q are </w:t>
      </w:r>
      <w:r w:rsidR="4C2222C7">
        <w:rPr/>
        <w:t>included.</w:t>
      </w:r>
      <w:r w:rsidR="5EAEFACC">
        <w:rPr/>
        <w:t xml:space="preserve"> </w:t>
      </w:r>
      <w:r w:rsidR="4C2DB8C0">
        <w:rPr/>
        <w:t>This information</w:t>
      </w:r>
      <w:r w:rsidR="5EAEFACC">
        <w:rPr/>
        <w:t xml:space="preserve"> </w:t>
      </w:r>
      <w:r w:rsidR="0E29A775">
        <w:rPr/>
        <w:t>are</w:t>
      </w:r>
      <w:r w:rsidR="0E29A775">
        <w:rPr/>
        <w:t xml:space="preserve"> being</w:t>
      </w:r>
      <w:r w:rsidR="5EAEFACC">
        <w:rPr/>
        <w:t xml:space="preserve"> provided by our sponsors and added to improve clinician experience.</w:t>
      </w:r>
    </w:p>
    <w:p w:rsidR="00BB4EC3" w:rsidP="00BB4EC3" w:rsidRDefault="00BB4EC3" w14:paraId="34F3141B" w14:textId="77777777">
      <w:pPr>
        <w:rPr>
          <w:b/>
          <w:bCs/>
          <w:sz w:val="28"/>
          <w:szCs w:val="28"/>
        </w:rPr>
      </w:pPr>
    </w:p>
    <w:p w:rsidR="00BB4EC3" w:rsidP="00BB4EC3" w:rsidRDefault="00BB4EC3" w14:paraId="66643CCB" w14:textId="11D9ECF3">
      <w:pPr>
        <w:rPr>
          <w:b/>
          <w:bCs/>
          <w:sz w:val="28"/>
          <w:szCs w:val="28"/>
        </w:rPr>
      </w:pPr>
      <w:r w:rsidRPr="7725CFFF" w:rsidR="00BB4EC3">
        <w:rPr>
          <w:b w:val="1"/>
          <w:bCs w:val="1"/>
          <w:sz w:val="28"/>
          <w:szCs w:val="28"/>
        </w:rPr>
        <w:t>Register/Create Account</w:t>
      </w:r>
      <w:r w:rsidRPr="7725CFFF" w:rsidR="003400E2">
        <w:rPr>
          <w:b w:val="1"/>
          <w:bCs w:val="1"/>
          <w:sz w:val="28"/>
          <w:szCs w:val="28"/>
        </w:rPr>
        <w:t>:</w:t>
      </w:r>
    </w:p>
    <w:p w:rsidR="6966D6A7" w:rsidP="7725CFFF" w:rsidRDefault="6966D6A7" w14:paraId="41C4557B" w14:textId="505EA260">
      <w:pPr>
        <w:pStyle w:val="Normal"/>
      </w:pPr>
      <w:r w:rsidR="6966D6A7">
        <w:drawing>
          <wp:inline wp14:editId="366DAAF1" wp14:anchorId="07424B25">
            <wp:extent cx="4572000" cy="2914650"/>
            <wp:effectExtent l="0" t="0" r="0" b="0"/>
            <wp:docPr id="376190440" name="" title=""/>
            <wp:cNvGraphicFramePr>
              <a:graphicFrameLocks noChangeAspect="1"/>
            </wp:cNvGraphicFramePr>
            <a:graphic>
              <a:graphicData uri="http://schemas.openxmlformats.org/drawingml/2006/picture">
                <pic:pic>
                  <pic:nvPicPr>
                    <pic:cNvPr id="0" name=""/>
                    <pic:cNvPicPr/>
                  </pic:nvPicPr>
                  <pic:blipFill>
                    <a:blip r:embed="Rc6d94817637a4367">
                      <a:extLst>
                        <a:ext xmlns:a="http://schemas.openxmlformats.org/drawingml/2006/main" uri="{28A0092B-C50C-407E-A947-70E740481C1C}">
                          <a14:useLocalDpi val="0"/>
                        </a:ext>
                      </a:extLst>
                    </a:blip>
                    <a:stretch>
                      <a:fillRect/>
                    </a:stretch>
                  </pic:blipFill>
                  <pic:spPr>
                    <a:xfrm>
                      <a:off x="0" y="0"/>
                      <a:ext cx="4572000" cy="2914650"/>
                    </a:xfrm>
                    <a:prstGeom prst="rect">
                      <a:avLst/>
                    </a:prstGeom>
                  </pic:spPr>
                </pic:pic>
              </a:graphicData>
            </a:graphic>
          </wp:inline>
        </w:drawing>
      </w:r>
    </w:p>
    <w:p w:rsidR="7725CFFF" w:rsidP="7725CFFF" w:rsidRDefault="7725CFFF" w14:paraId="2109F218" w14:textId="3E17823A">
      <w:pPr>
        <w:pStyle w:val="Normal"/>
      </w:pPr>
    </w:p>
    <w:p w:rsidR="6966D6A7" w:rsidP="7725CFFF" w:rsidRDefault="6966D6A7" w14:paraId="2846874F" w14:textId="16D4C39C">
      <w:pPr>
        <w:pStyle w:val="Normal"/>
      </w:pPr>
      <w:r w:rsidR="6966D6A7">
        <w:rPr/>
        <w:t xml:space="preserve">Register clinician is divided into 3 </w:t>
      </w:r>
      <w:r w:rsidR="6966D6A7">
        <w:rPr/>
        <w:t>pages,  first</w:t>
      </w:r>
      <w:r w:rsidR="6966D6A7">
        <w:rPr/>
        <w:t xml:space="preserve"> is “Personal Details” form where all </w:t>
      </w:r>
      <w:r w:rsidR="6966D6A7">
        <w:rPr/>
        <w:t>textfields</w:t>
      </w:r>
      <w:r w:rsidR="6966D6A7">
        <w:rPr/>
        <w:t xml:space="preserve"> are mand</w:t>
      </w:r>
      <w:r w:rsidR="13A72918">
        <w:rPr/>
        <w:t>ato</w:t>
      </w:r>
      <w:r w:rsidR="6966D6A7">
        <w:rPr/>
        <w:t>ry and should be right in format</w:t>
      </w:r>
      <w:r w:rsidR="050F9121">
        <w:rPr/>
        <w:t>. Clinician can move forward with next button.</w:t>
      </w:r>
    </w:p>
    <w:p w:rsidR="7725CFFF" w:rsidP="7725CFFF" w:rsidRDefault="7725CFFF" w14:paraId="4C36071A" w14:textId="07481766">
      <w:pPr>
        <w:pStyle w:val="Normal"/>
      </w:pPr>
    </w:p>
    <w:p w:rsidR="3F9C7D3F" w:rsidP="7725CFFF" w:rsidRDefault="3F9C7D3F" w14:paraId="1EA3E1B3" w14:textId="6ED254DA">
      <w:pPr>
        <w:pStyle w:val="Normal"/>
      </w:pPr>
      <w:r w:rsidR="3F9C7D3F">
        <w:drawing>
          <wp:inline wp14:editId="58D36459" wp14:anchorId="0DA646DA">
            <wp:extent cx="4572000" cy="2047875"/>
            <wp:effectExtent l="0" t="0" r="0" b="0"/>
            <wp:docPr id="1442269332" name="" title=""/>
            <wp:cNvGraphicFramePr>
              <a:graphicFrameLocks noChangeAspect="1"/>
            </wp:cNvGraphicFramePr>
            <a:graphic>
              <a:graphicData uri="http://schemas.openxmlformats.org/drawingml/2006/picture">
                <pic:pic>
                  <pic:nvPicPr>
                    <pic:cNvPr id="0" name=""/>
                    <pic:cNvPicPr/>
                  </pic:nvPicPr>
                  <pic:blipFill>
                    <a:blip r:embed="Red4d1467ba674120">
                      <a:extLst>
                        <a:ext xmlns:a="http://schemas.openxmlformats.org/drawingml/2006/main" uri="{28A0092B-C50C-407E-A947-70E740481C1C}">
                          <a14:useLocalDpi val="0"/>
                        </a:ext>
                      </a:extLst>
                    </a:blip>
                    <a:stretch>
                      <a:fillRect/>
                    </a:stretch>
                  </pic:blipFill>
                  <pic:spPr>
                    <a:xfrm>
                      <a:off x="0" y="0"/>
                      <a:ext cx="4572000" cy="2047875"/>
                    </a:xfrm>
                    <a:prstGeom prst="rect">
                      <a:avLst/>
                    </a:prstGeom>
                  </pic:spPr>
                </pic:pic>
              </a:graphicData>
            </a:graphic>
          </wp:inline>
        </w:drawing>
      </w:r>
    </w:p>
    <w:p w:rsidR="7725CFFF" w:rsidP="7725CFFF" w:rsidRDefault="7725CFFF" w14:paraId="67740964" w14:textId="0AC02DFC">
      <w:pPr>
        <w:pStyle w:val="Normal"/>
      </w:pPr>
    </w:p>
    <w:p w:rsidR="3F9C7D3F" w:rsidP="7725CFFF" w:rsidRDefault="3F9C7D3F" w14:paraId="1BAC4D7E" w14:textId="45632D84">
      <w:pPr>
        <w:pStyle w:val="Normal"/>
      </w:pPr>
      <w:r w:rsidR="3F9C7D3F">
        <w:rPr/>
        <w:t xml:space="preserve">Second page is designed for Organization related information. When clinician will ga back to </w:t>
      </w:r>
      <w:r w:rsidR="3F9C7D3F">
        <w:rPr/>
        <w:t>previous</w:t>
      </w:r>
      <w:r w:rsidR="3F9C7D3F">
        <w:rPr/>
        <w:t xml:space="preserve"> page, will also find </w:t>
      </w:r>
      <w:r w:rsidR="3F9C7D3F">
        <w:rPr/>
        <w:t>pre</w:t>
      </w:r>
      <w:r w:rsidR="7E416270">
        <w:rPr/>
        <w:t>populated</w:t>
      </w:r>
      <w:r w:rsidR="7E416270">
        <w:rPr/>
        <w:t xml:space="preserve"> form with personal details.</w:t>
      </w:r>
    </w:p>
    <w:p w:rsidR="7725CFFF" w:rsidP="7725CFFF" w:rsidRDefault="7725CFFF" w14:paraId="79901C92" w14:textId="55BE2FDA">
      <w:pPr>
        <w:pStyle w:val="Normal"/>
      </w:pPr>
    </w:p>
    <w:p w:rsidR="7E416270" w:rsidP="7725CFFF" w:rsidRDefault="7E416270" w14:paraId="549E7084" w14:textId="198F9E51">
      <w:pPr>
        <w:pStyle w:val="Normal"/>
      </w:pPr>
      <w:r w:rsidR="7E416270">
        <w:drawing>
          <wp:inline wp14:editId="298F30C4" wp14:anchorId="4C7E0C00">
            <wp:extent cx="4572000" cy="2886075"/>
            <wp:effectExtent l="0" t="0" r="0" b="0"/>
            <wp:docPr id="281293874" name="" title=""/>
            <wp:cNvGraphicFramePr>
              <a:graphicFrameLocks noChangeAspect="1"/>
            </wp:cNvGraphicFramePr>
            <a:graphic>
              <a:graphicData uri="http://schemas.openxmlformats.org/drawingml/2006/picture">
                <pic:pic>
                  <pic:nvPicPr>
                    <pic:cNvPr id="0" name=""/>
                    <pic:cNvPicPr/>
                  </pic:nvPicPr>
                  <pic:blipFill>
                    <a:blip r:embed="Raec3ec9946624cda">
                      <a:extLst>
                        <a:ext xmlns:a="http://schemas.openxmlformats.org/drawingml/2006/main" uri="{28A0092B-C50C-407E-A947-70E740481C1C}">
                          <a14:useLocalDpi val="0"/>
                        </a:ext>
                      </a:extLst>
                    </a:blip>
                    <a:stretch>
                      <a:fillRect/>
                    </a:stretch>
                  </pic:blipFill>
                  <pic:spPr>
                    <a:xfrm>
                      <a:off x="0" y="0"/>
                      <a:ext cx="4572000" cy="2886075"/>
                    </a:xfrm>
                    <a:prstGeom prst="rect">
                      <a:avLst/>
                    </a:prstGeom>
                  </pic:spPr>
                </pic:pic>
              </a:graphicData>
            </a:graphic>
          </wp:inline>
        </w:drawing>
      </w:r>
    </w:p>
    <w:p w:rsidR="7725CFFF" w:rsidP="7725CFFF" w:rsidRDefault="7725CFFF" w14:paraId="124242CE" w14:textId="1BA03ECB">
      <w:pPr>
        <w:pStyle w:val="Normal"/>
      </w:pPr>
    </w:p>
    <w:p w:rsidR="7E416270" w:rsidP="7725CFFF" w:rsidRDefault="7E416270" w14:paraId="35268D1A" w14:textId="66508CFE">
      <w:pPr>
        <w:pStyle w:val="Normal"/>
      </w:pPr>
      <w:r w:rsidR="7E416270">
        <w:rPr/>
        <w:t xml:space="preserve">Third step is, Terms </w:t>
      </w:r>
      <w:r w:rsidR="7E416270">
        <w:rPr/>
        <w:t>Of</w:t>
      </w:r>
      <w:r w:rsidR="7E416270">
        <w:rPr/>
        <w:t xml:space="preserve"> Service, </w:t>
      </w:r>
      <w:r w:rsidR="7E416270">
        <w:rPr/>
        <w:t>It</w:t>
      </w:r>
      <w:r w:rsidR="7E416270">
        <w:rPr/>
        <w:t xml:space="preserve"> is mandatory to accept it to move forward. After this last</w:t>
      </w:r>
      <w:r w:rsidR="2881B4E1">
        <w:rPr/>
        <w:t xml:space="preserve"> step, clinician will be redirect to login page to access account. Here there would be same information card such as Login pa</w:t>
      </w:r>
      <w:r w:rsidR="07D4277A">
        <w:rPr/>
        <w:t>ge, so clinicians can review their answers if they have any while register process.</w:t>
      </w:r>
    </w:p>
    <w:p w:rsidR="7725CFFF" w:rsidP="7725CFFF" w:rsidRDefault="7725CFFF" w14:paraId="516C3730" w14:textId="3D007AE9">
      <w:pPr>
        <w:pStyle w:val="Normal"/>
      </w:pPr>
    </w:p>
    <w:p w:rsidR="00871822" w:rsidP="00BB4EC3" w:rsidRDefault="00871822" w14:paraId="1082019A" w14:textId="77777777">
      <w:pPr>
        <w:rPr>
          <w:b/>
          <w:bCs/>
          <w:sz w:val="28"/>
          <w:szCs w:val="28"/>
        </w:rPr>
      </w:pPr>
    </w:p>
    <w:p w:rsidR="00871822" w:rsidP="00BB4EC3" w:rsidRDefault="00871822" w14:paraId="7A13AB43" w14:textId="4867DF92">
      <w:pPr>
        <w:rPr>
          <w:b/>
          <w:bCs/>
          <w:sz w:val="28"/>
          <w:szCs w:val="28"/>
        </w:rPr>
      </w:pPr>
      <w:r>
        <w:rPr>
          <w:b/>
          <w:bCs/>
          <w:sz w:val="28"/>
          <w:szCs w:val="28"/>
        </w:rPr>
        <w:t>Navigation:</w:t>
      </w:r>
    </w:p>
    <w:p w:rsidR="00871822" w:rsidP="00BB4EC3" w:rsidRDefault="00871822" w14:paraId="0945AAA7" w14:textId="44266C7C">
      <w:pPr>
        <w:rPr>
          <w:b/>
          <w:bCs/>
          <w:sz w:val="28"/>
          <w:szCs w:val="28"/>
        </w:rPr>
      </w:pPr>
      <w:r>
        <w:rPr>
          <w:b/>
          <w:bCs/>
          <w:noProof/>
          <w:sz w:val="28"/>
          <w:szCs w:val="28"/>
        </w:rPr>
        <w:drawing>
          <wp:inline distT="0" distB="0" distL="0" distR="0" wp14:anchorId="111CB754" wp14:editId="7AF61FFA">
            <wp:extent cx="2429933" cy="2900733"/>
            <wp:effectExtent l="0" t="0" r="0" b="0"/>
            <wp:docPr id="1184200240"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00240" name="Picture 3" descr="A screenshot of a phon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2449610" cy="2924223"/>
                    </a:xfrm>
                    <a:prstGeom prst="rect">
                      <a:avLst/>
                    </a:prstGeom>
                  </pic:spPr>
                </pic:pic>
              </a:graphicData>
            </a:graphic>
          </wp:inline>
        </w:drawing>
      </w:r>
    </w:p>
    <w:p w:rsidR="00871822" w:rsidP="00BB4EC3" w:rsidRDefault="00871822" w14:paraId="03A8CE48" w14:textId="77777777">
      <w:pPr>
        <w:rPr>
          <w:b/>
          <w:bCs/>
          <w:sz w:val="28"/>
          <w:szCs w:val="28"/>
        </w:rPr>
      </w:pPr>
    </w:p>
    <w:p w:rsidRPr="00871822" w:rsidR="00871822" w:rsidP="00BB4EC3" w:rsidRDefault="00871822" w14:paraId="1DDBC20E" w14:textId="7D5F4FFB">
      <w:pPr>
        <w:rPr>
          <w:sz w:val="28"/>
          <w:szCs w:val="28"/>
        </w:rPr>
      </w:pPr>
      <w:r>
        <w:rPr>
          <w:sz w:val="28"/>
          <w:szCs w:val="28"/>
        </w:rPr>
        <w:t>On the navigation, the logged-in clinician can open different tabs/pages: Dashboard page, My Clients page, All Questionnaires Page and Help page. As well there is a button to log out.</w:t>
      </w:r>
    </w:p>
    <w:p w:rsidR="00BB4EC3" w:rsidP="00BB4EC3" w:rsidRDefault="00BB4EC3" w14:paraId="5B072438" w14:textId="77777777">
      <w:pPr>
        <w:rPr>
          <w:b/>
          <w:bCs/>
          <w:sz w:val="28"/>
          <w:szCs w:val="28"/>
        </w:rPr>
      </w:pPr>
    </w:p>
    <w:p w:rsidR="00D66242" w:rsidRDefault="00D66242" w14:paraId="03883EF1" w14:textId="77777777">
      <w:pPr>
        <w:rPr>
          <w:b/>
          <w:bCs/>
          <w:sz w:val="28"/>
          <w:szCs w:val="28"/>
        </w:rPr>
      </w:pPr>
      <w:r>
        <w:rPr>
          <w:b/>
          <w:bCs/>
          <w:sz w:val="28"/>
          <w:szCs w:val="28"/>
        </w:rPr>
        <w:br w:type="page"/>
      </w:r>
    </w:p>
    <w:p w:rsidR="00BB4EC3" w:rsidP="00BB4EC3" w:rsidRDefault="00BB4EC3" w14:paraId="3362646B" w14:textId="4BB1EAC4">
      <w:pPr>
        <w:rPr>
          <w:b/>
          <w:bCs/>
          <w:sz w:val="28"/>
          <w:szCs w:val="28"/>
        </w:rPr>
      </w:pPr>
      <w:r>
        <w:rPr>
          <w:b/>
          <w:bCs/>
          <w:sz w:val="28"/>
          <w:szCs w:val="28"/>
        </w:rPr>
        <w:lastRenderedPageBreak/>
        <w:t>Dashboard</w:t>
      </w:r>
      <w:r w:rsidR="00B671E7">
        <w:rPr>
          <w:b/>
          <w:bCs/>
          <w:sz w:val="28"/>
          <w:szCs w:val="28"/>
        </w:rPr>
        <w:t>:</w:t>
      </w:r>
    </w:p>
    <w:p w:rsidR="00B671E7" w:rsidP="00BB4EC3" w:rsidRDefault="00907FDF" w14:paraId="7F241DB1" w14:textId="682076F5">
      <w:pPr>
        <w:rPr>
          <w:sz w:val="28"/>
          <w:szCs w:val="28"/>
        </w:rPr>
      </w:pPr>
      <w:r>
        <w:rPr>
          <w:noProof/>
          <w:sz w:val="28"/>
          <w:szCs w:val="28"/>
        </w:rPr>
        <w:drawing>
          <wp:inline distT="0" distB="0" distL="0" distR="0" wp14:anchorId="4080882B" wp14:editId="0A0B0F8D">
            <wp:extent cx="5943600" cy="2907030"/>
            <wp:effectExtent l="0" t="0" r="0" b="1270"/>
            <wp:docPr id="141626799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67998" name="Picture 5"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907030"/>
                    </a:xfrm>
                    <a:prstGeom prst="rect">
                      <a:avLst/>
                    </a:prstGeom>
                  </pic:spPr>
                </pic:pic>
              </a:graphicData>
            </a:graphic>
          </wp:inline>
        </w:drawing>
      </w:r>
    </w:p>
    <w:p w:rsidR="00B671E7" w:rsidP="00BB4EC3" w:rsidRDefault="00B671E7" w14:paraId="5C2F9F6F" w14:textId="77777777">
      <w:pPr>
        <w:rPr>
          <w:sz w:val="28"/>
          <w:szCs w:val="28"/>
        </w:rPr>
      </w:pPr>
    </w:p>
    <w:p w:rsidR="00B671E7" w:rsidP="00BB4EC3" w:rsidRDefault="00B671E7" w14:paraId="03143C1C" w14:textId="706BC1AC">
      <w:pPr>
        <w:rPr>
          <w:sz w:val="28"/>
          <w:szCs w:val="28"/>
        </w:rPr>
      </w:pPr>
      <w:r>
        <w:rPr>
          <w:sz w:val="28"/>
          <w:szCs w:val="28"/>
        </w:rPr>
        <w:t xml:space="preserve">The dashboard page shows all questionnaires from all clients of the </w:t>
      </w:r>
      <w:r w:rsidR="00871822">
        <w:rPr>
          <w:sz w:val="28"/>
          <w:szCs w:val="28"/>
        </w:rPr>
        <w:t>logged-in</w:t>
      </w:r>
      <w:r>
        <w:rPr>
          <w:sz w:val="28"/>
          <w:szCs w:val="28"/>
        </w:rPr>
        <w:t xml:space="preserve"> clinician in a specific format. It shows </w:t>
      </w:r>
      <w:r w:rsidR="00871822">
        <w:rPr>
          <w:sz w:val="28"/>
          <w:szCs w:val="28"/>
        </w:rPr>
        <w:t>all questionnaires grouped by questionnaire status: completed (questionnaires that are submitted), in progress (questionnaires that have been started but not submitted yet) and pending (questionnaires that have not been started yet). Near each group of questionnaires, the clinician can see the number of total questionnaires of this status. There is a button called "Add Client” on the page, where the clinician can add a new client.</w:t>
      </w:r>
    </w:p>
    <w:p w:rsidR="00871822" w:rsidP="00BB4EC3" w:rsidRDefault="00871822" w14:paraId="0729719C" w14:textId="56D427BE">
      <w:pPr>
        <w:rPr>
          <w:sz w:val="28"/>
          <w:szCs w:val="28"/>
        </w:rPr>
      </w:pPr>
      <w:r>
        <w:rPr>
          <w:sz w:val="28"/>
          <w:szCs w:val="28"/>
        </w:rPr>
        <w:t xml:space="preserve">By clicking on the “View all” button near some specific group of questionnaires, the clinician will be redirected to the </w:t>
      </w:r>
      <w:r w:rsidR="00D64473">
        <w:rPr>
          <w:sz w:val="28"/>
          <w:szCs w:val="28"/>
        </w:rPr>
        <w:t>All-Questionnaires</w:t>
      </w:r>
      <w:r>
        <w:rPr>
          <w:sz w:val="28"/>
          <w:szCs w:val="28"/>
        </w:rPr>
        <w:t xml:space="preserve"> page with applied filters to see all questionnaires of specified status.</w:t>
      </w:r>
    </w:p>
    <w:p w:rsidRPr="00B671E7" w:rsidR="00B671E7" w:rsidP="00BB4EC3" w:rsidRDefault="00B671E7" w14:paraId="3D28D53D" w14:textId="77777777">
      <w:pPr>
        <w:rPr>
          <w:sz w:val="28"/>
          <w:szCs w:val="28"/>
        </w:rPr>
      </w:pPr>
    </w:p>
    <w:p w:rsidR="00BB4EC3" w:rsidP="00BB4EC3" w:rsidRDefault="00BB4EC3" w14:paraId="520B5968" w14:textId="77777777">
      <w:pPr>
        <w:rPr>
          <w:b/>
          <w:bCs/>
          <w:sz w:val="28"/>
          <w:szCs w:val="28"/>
        </w:rPr>
      </w:pPr>
    </w:p>
    <w:p w:rsidR="00D66242" w:rsidRDefault="00D66242" w14:paraId="59E489D3" w14:textId="77777777">
      <w:pPr>
        <w:rPr>
          <w:b/>
          <w:bCs/>
          <w:sz w:val="28"/>
          <w:szCs w:val="28"/>
        </w:rPr>
      </w:pPr>
      <w:r>
        <w:rPr>
          <w:b/>
          <w:bCs/>
          <w:sz w:val="28"/>
          <w:szCs w:val="28"/>
        </w:rPr>
        <w:br w:type="page"/>
      </w:r>
    </w:p>
    <w:p w:rsidR="00BB4EC3" w:rsidP="00BB4EC3" w:rsidRDefault="00BB4EC3" w14:paraId="62AA35BD" w14:textId="1CE35FF2">
      <w:pPr>
        <w:rPr>
          <w:b/>
          <w:bCs/>
          <w:sz w:val="28"/>
          <w:szCs w:val="28"/>
        </w:rPr>
      </w:pPr>
      <w:r>
        <w:rPr>
          <w:b/>
          <w:bCs/>
          <w:sz w:val="28"/>
          <w:szCs w:val="28"/>
        </w:rPr>
        <w:lastRenderedPageBreak/>
        <w:t>All Questionnaires</w:t>
      </w:r>
      <w:r w:rsidR="00871822">
        <w:rPr>
          <w:b/>
          <w:bCs/>
          <w:sz w:val="28"/>
          <w:szCs w:val="28"/>
        </w:rPr>
        <w:t>:</w:t>
      </w:r>
    </w:p>
    <w:p w:rsidR="00BB4EC3" w:rsidP="00BB4EC3" w:rsidRDefault="00907FDF" w14:paraId="47252485" w14:textId="49EA930F">
      <w:pPr>
        <w:rPr>
          <w:b/>
          <w:bCs/>
          <w:sz w:val="28"/>
          <w:szCs w:val="28"/>
        </w:rPr>
      </w:pPr>
      <w:r>
        <w:rPr>
          <w:b/>
          <w:bCs/>
          <w:noProof/>
          <w:sz w:val="28"/>
          <w:szCs w:val="28"/>
        </w:rPr>
        <w:drawing>
          <wp:inline distT="0" distB="0" distL="0" distR="0" wp14:anchorId="47188E3A" wp14:editId="2B7D895A">
            <wp:extent cx="5943600" cy="3895725"/>
            <wp:effectExtent l="0" t="0" r="0" b="3175"/>
            <wp:docPr id="165348221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82210" name="Picture 4"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895725"/>
                    </a:xfrm>
                    <a:prstGeom prst="rect">
                      <a:avLst/>
                    </a:prstGeom>
                  </pic:spPr>
                </pic:pic>
              </a:graphicData>
            </a:graphic>
          </wp:inline>
        </w:drawing>
      </w:r>
    </w:p>
    <w:p w:rsidR="00921211" w:rsidP="00BB4EC3" w:rsidRDefault="00921211" w14:paraId="660CA2F2" w14:textId="77777777">
      <w:pPr>
        <w:rPr>
          <w:b/>
          <w:bCs/>
          <w:sz w:val="28"/>
          <w:szCs w:val="28"/>
        </w:rPr>
      </w:pPr>
    </w:p>
    <w:p w:rsidR="00362A1D" w:rsidP="00BB4EC3" w:rsidRDefault="00921211" w14:paraId="773778A9" w14:textId="77777777">
      <w:pPr>
        <w:rPr>
          <w:b/>
          <w:bCs/>
          <w:sz w:val="28"/>
          <w:szCs w:val="28"/>
        </w:rPr>
      </w:pPr>
      <w:r>
        <w:rPr>
          <w:sz w:val="28"/>
          <w:szCs w:val="28"/>
        </w:rPr>
        <w:t xml:space="preserve">All Questionnaires page contains information about all questionnaires the logged-in clinician has from all his clients. There are two tabs: active and archived which show active and archived questionnaires respectively. Note: archived questionnaires are questionnaires that the clinician “removed” but still has access to see these questionnaires and restore them if needed. On the bottom of the page, there is a pagination to navigate through multiple pages of the questionnaires. It can be 9 surveys per page. On the right side, the clinician can see the “Search PUFI-2” button. If you click on it, it will open a </w:t>
      </w:r>
      <w:r w:rsidRPr="00362A1D">
        <w:rPr>
          <w:b/>
          <w:bCs/>
          <w:sz w:val="28"/>
          <w:szCs w:val="28"/>
        </w:rPr>
        <w:t>Filter</w:t>
      </w:r>
      <w:r w:rsidR="00362A1D">
        <w:rPr>
          <w:b/>
          <w:bCs/>
          <w:sz w:val="28"/>
          <w:szCs w:val="28"/>
        </w:rPr>
        <w:t>:</w:t>
      </w:r>
    </w:p>
    <w:p w:rsidR="00362A1D" w:rsidP="00BB4EC3" w:rsidRDefault="00362A1D" w14:paraId="3B652256" w14:textId="77777777">
      <w:pPr>
        <w:rPr>
          <w:b/>
          <w:bCs/>
          <w:sz w:val="28"/>
          <w:szCs w:val="28"/>
        </w:rPr>
      </w:pPr>
    </w:p>
    <w:p w:rsidR="00921211" w:rsidP="00BB4EC3" w:rsidRDefault="00362A1D" w14:paraId="54848D1A" w14:textId="437A4962">
      <w:pPr>
        <w:rPr>
          <w:sz w:val="28"/>
          <w:szCs w:val="28"/>
        </w:rPr>
      </w:pPr>
      <w:r>
        <w:rPr>
          <w:noProof/>
          <w:sz w:val="28"/>
          <w:szCs w:val="28"/>
        </w:rPr>
        <w:drawing>
          <wp:inline distT="0" distB="0" distL="0" distR="0" wp14:anchorId="6CCDAADB" wp14:editId="78444C73">
            <wp:extent cx="2607733" cy="1760220"/>
            <wp:effectExtent l="0" t="0" r="0" b="5080"/>
            <wp:docPr id="821784140" name="Picture 10" descr="A screenshot of a search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84140" name="Picture 10" descr="A screenshot of a search box&#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651228" cy="1789579"/>
                    </a:xfrm>
                    <a:prstGeom prst="rect">
                      <a:avLst/>
                    </a:prstGeom>
                  </pic:spPr>
                </pic:pic>
              </a:graphicData>
            </a:graphic>
          </wp:inline>
        </w:drawing>
      </w:r>
      <w:r>
        <w:rPr>
          <w:noProof/>
          <w:sz w:val="28"/>
          <w:szCs w:val="28"/>
        </w:rPr>
        <w:drawing>
          <wp:inline distT="0" distB="0" distL="0" distR="0" wp14:anchorId="4CF8ADB3" wp14:editId="455E1602">
            <wp:extent cx="1820334" cy="1748307"/>
            <wp:effectExtent l="0" t="0" r="0" b="4445"/>
            <wp:docPr id="722497022" name="Picture 11" descr="A screenshot of a search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97022" name="Picture 11" descr="A screenshot of a search box&#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3082" cy="1808572"/>
                    </a:xfrm>
                    <a:prstGeom prst="rect">
                      <a:avLst/>
                    </a:prstGeom>
                  </pic:spPr>
                </pic:pic>
              </a:graphicData>
            </a:graphic>
          </wp:inline>
        </w:drawing>
      </w:r>
    </w:p>
    <w:p w:rsidR="00921211" w:rsidP="00BB4EC3" w:rsidRDefault="00921211" w14:paraId="59EC0095" w14:textId="4578536D">
      <w:pPr>
        <w:rPr>
          <w:sz w:val="28"/>
          <w:szCs w:val="28"/>
        </w:rPr>
      </w:pPr>
      <w:r>
        <w:rPr>
          <w:sz w:val="28"/>
          <w:szCs w:val="28"/>
        </w:rPr>
        <w:lastRenderedPageBreak/>
        <w:t xml:space="preserve">There are </w:t>
      </w:r>
      <w:r w:rsidR="00362A1D">
        <w:rPr>
          <w:sz w:val="28"/>
          <w:szCs w:val="28"/>
        </w:rPr>
        <w:t xml:space="preserve">a </w:t>
      </w:r>
      <w:r>
        <w:rPr>
          <w:sz w:val="28"/>
          <w:szCs w:val="28"/>
        </w:rPr>
        <w:t>few possible options that clinicians can search for a questionnaire: by Client ID, by Questionnaire Type</w:t>
      </w:r>
      <w:r w:rsidR="00362A1D">
        <w:rPr>
          <w:sz w:val="28"/>
          <w:szCs w:val="28"/>
        </w:rPr>
        <w:t xml:space="preserve"> and Questionnaire Status.</w:t>
      </w:r>
    </w:p>
    <w:p w:rsidR="00362A1D" w:rsidP="00BB4EC3" w:rsidRDefault="00362A1D" w14:paraId="5B7C2166" w14:textId="77777777">
      <w:pPr>
        <w:rPr>
          <w:sz w:val="28"/>
          <w:szCs w:val="28"/>
        </w:rPr>
      </w:pPr>
    </w:p>
    <w:p w:rsidR="00362A1D" w:rsidP="00BB4EC3" w:rsidRDefault="00362A1D" w14:paraId="3F329A5F" w14:textId="41EE84B8">
      <w:pPr>
        <w:rPr>
          <w:sz w:val="28"/>
          <w:szCs w:val="28"/>
        </w:rPr>
      </w:pPr>
      <w:r>
        <w:rPr>
          <w:noProof/>
          <w:sz w:val="28"/>
          <w:szCs w:val="28"/>
        </w:rPr>
        <w:drawing>
          <wp:inline distT="0" distB="0" distL="0" distR="0" wp14:anchorId="67A06110" wp14:editId="6FBCF504">
            <wp:extent cx="1955800" cy="2809741"/>
            <wp:effectExtent l="0" t="0" r="0" b="0"/>
            <wp:docPr id="369467751" name="Picture 8" descr="A screenshot of a search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67751" name="Picture 8" descr="A screenshot of a search box&#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91183" cy="2860573"/>
                    </a:xfrm>
                    <a:prstGeom prst="rect">
                      <a:avLst/>
                    </a:prstGeom>
                  </pic:spPr>
                </pic:pic>
              </a:graphicData>
            </a:graphic>
          </wp:inline>
        </w:drawing>
      </w:r>
      <w:r>
        <w:rPr>
          <w:noProof/>
          <w:sz w:val="28"/>
          <w:szCs w:val="28"/>
        </w:rPr>
        <w:drawing>
          <wp:inline distT="0" distB="0" distL="0" distR="0" wp14:anchorId="76664F85" wp14:editId="31E31582">
            <wp:extent cx="1693037" cy="2777067"/>
            <wp:effectExtent l="0" t="0" r="0" b="4445"/>
            <wp:docPr id="198655612"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5612" name="Picture 9" descr="A screenshot of a phon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25381" cy="2830121"/>
                    </a:xfrm>
                    <a:prstGeom prst="rect">
                      <a:avLst/>
                    </a:prstGeom>
                  </pic:spPr>
                </pic:pic>
              </a:graphicData>
            </a:graphic>
          </wp:inline>
        </w:drawing>
      </w:r>
    </w:p>
    <w:p w:rsidR="00362A1D" w:rsidP="00BB4EC3" w:rsidRDefault="00362A1D" w14:paraId="74DF7C0A" w14:textId="77777777">
      <w:pPr>
        <w:rPr>
          <w:sz w:val="28"/>
          <w:szCs w:val="28"/>
        </w:rPr>
      </w:pPr>
    </w:p>
    <w:p w:rsidR="00362A1D" w:rsidP="00BB4EC3" w:rsidRDefault="00362A1D" w14:paraId="198B602E" w14:textId="2D50F90A">
      <w:pPr>
        <w:rPr>
          <w:sz w:val="28"/>
          <w:szCs w:val="28"/>
        </w:rPr>
      </w:pPr>
      <w:r>
        <w:rPr>
          <w:sz w:val="28"/>
          <w:szCs w:val="28"/>
        </w:rPr>
        <w:t>Also, a clinician can search for a questionnaire by the added date of this questionnaire.</w:t>
      </w:r>
    </w:p>
    <w:p w:rsidR="00921211" w:rsidP="00BB4EC3" w:rsidRDefault="00921211" w14:paraId="5D9D0ACB" w14:textId="77777777">
      <w:pPr>
        <w:rPr>
          <w:sz w:val="28"/>
          <w:szCs w:val="28"/>
        </w:rPr>
      </w:pPr>
    </w:p>
    <w:p w:rsidR="00F644E6" w:rsidP="00BB4EC3" w:rsidRDefault="00F644E6" w14:paraId="69544BF2" w14:textId="710A1F8F">
      <w:pPr>
        <w:rPr>
          <w:sz w:val="28"/>
          <w:szCs w:val="28"/>
        </w:rPr>
      </w:pPr>
      <w:r>
        <w:rPr>
          <w:sz w:val="28"/>
          <w:szCs w:val="28"/>
        </w:rPr>
        <w:t>After the clinician chooses all the necessary options they want to find a questionnaire they can click the button “Search”. The Applied Filters info box will be visible on the All-Questionnaires page:</w:t>
      </w:r>
    </w:p>
    <w:p w:rsidR="000F11DF" w:rsidP="00BB4EC3" w:rsidRDefault="000F11DF" w14:paraId="2264B96C" w14:textId="77777777">
      <w:pPr>
        <w:rPr>
          <w:sz w:val="28"/>
          <w:szCs w:val="28"/>
        </w:rPr>
      </w:pPr>
    </w:p>
    <w:p w:rsidR="00F644E6" w:rsidP="00BB4EC3" w:rsidRDefault="00F644E6" w14:paraId="6A1AA0D0" w14:textId="017B15EC">
      <w:pPr>
        <w:rPr>
          <w:sz w:val="28"/>
          <w:szCs w:val="28"/>
        </w:rPr>
      </w:pPr>
      <w:r>
        <w:rPr>
          <w:noProof/>
          <w:sz w:val="28"/>
          <w:szCs w:val="28"/>
        </w:rPr>
        <w:drawing>
          <wp:inline distT="0" distB="0" distL="0" distR="0" wp14:anchorId="6A04A3AC" wp14:editId="65CF9A8B">
            <wp:extent cx="5943600" cy="2136775"/>
            <wp:effectExtent l="0" t="0" r="0" b="0"/>
            <wp:docPr id="3118514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5149" name="Picture 12"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136775"/>
                    </a:xfrm>
                    <a:prstGeom prst="rect">
                      <a:avLst/>
                    </a:prstGeom>
                  </pic:spPr>
                </pic:pic>
              </a:graphicData>
            </a:graphic>
          </wp:inline>
        </w:drawing>
      </w:r>
    </w:p>
    <w:p w:rsidR="00C254C4" w:rsidP="00BB4EC3" w:rsidRDefault="00C254C4" w14:paraId="3F0776A0" w14:textId="77777777">
      <w:pPr>
        <w:rPr>
          <w:sz w:val="28"/>
          <w:szCs w:val="28"/>
        </w:rPr>
      </w:pPr>
    </w:p>
    <w:p w:rsidR="00C254C4" w:rsidP="00BB4EC3" w:rsidRDefault="00C254C4" w14:paraId="75D01A11" w14:textId="02B4DE6F">
      <w:pPr>
        <w:rPr>
          <w:sz w:val="28"/>
          <w:szCs w:val="28"/>
        </w:rPr>
      </w:pPr>
      <w:r>
        <w:rPr>
          <w:sz w:val="28"/>
          <w:szCs w:val="28"/>
        </w:rPr>
        <w:t>Also, there is a “Reset Filter” button, When the clinician clicks on this button, all filter options will be reset and they can see again all questionnaires.</w:t>
      </w:r>
    </w:p>
    <w:p w:rsidR="00013A30" w:rsidRDefault="00013A30" w14:paraId="7FCB74E8" w14:textId="77777777">
      <w:pPr>
        <w:rPr>
          <w:sz w:val="28"/>
          <w:szCs w:val="28"/>
        </w:rPr>
      </w:pPr>
      <w:r>
        <w:rPr>
          <w:sz w:val="28"/>
          <w:szCs w:val="28"/>
        </w:rPr>
        <w:br w:type="page"/>
      </w:r>
    </w:p>
    <w:p w:rsidR="00871822" w:rsidP="00BB4EC3" w:rsidRDefault="00871822" w14:paraId="055DC091" w14:textId="79A310E1">
      <w:pPr>
        <w:rPr>
          <w:b/>
          <w:bCs/>
          <w:sz w:val="28"/>
          <w:szCs w:val="28"/>
        </w:rPr>
      </w:pPr>
      <w:r>
        <w:rPr>
          <w:b/>
          <w:bCs/>
          <w:sz w:val="28"/>
          <w:szCs w:val="28"/>
        </w:rPr>
        <w:lastRenderedPageBreak/>
        <w:t>View Scores:</w:t>
      </w:r>
    </w:p>
    <w:p w:rsidR="00C254C4" w:rsidP="00BB4EC3" w:rsidRDefault="00C254C4" w14:paraId="395E2F8B" w14:textId="0985961E">
      <w:pPr>
        <w:rPr>
          <w:sz w:val="28"/>
          <w:szCs w:val="28"/>
        </w:rPr>
      </w:pPr>
      <w:r>
        <w:rPr>
          <w:sz w:val="28"/>
          <w:szCs w:val="28"/>
        </w:rPr>
        <w:t xml:space="preserve">Completed and in-progress questionnaires have the option to “View Scores” of the questionnaire. After the clinician clicks on the “View Scores” button they will be redirected to the Summary Scores page, where the clinician can see all </w:t>
      </w:r>
      <w:r w:rsidR="00D97B6B">
        <w:rPr>
          <w:sz w:val="28"/>
          <w:szCs w:val="28"/>
        </w:rPr>
        <w:t xml:space="preserve">diagrams and summarised analysis about the questionnaire </w:t>
      </w:r>
      <w:r w:rsidR="0010619B">
        <w:rPr>
          <w:sz w:val="28"/>
          <w:szCs w:val="28"/>
        </w:rPr>
        <w:t>they</w:t>
      </w:r>
      <w:r w:rsidR="00D97B6B">
        <w:rPr>
          <w:sz w:val="28"/>
          <w:szCs w:val="28"/>
        </w:rPr>
        <w:t xml:space="preserve"> chose to view.</w:t>
      </w:r>
    </w:p>
    <w:p w:rsidR="00D97B6B" w:rsidP="00BB4EC3" w:rsidRDefault="00D97B6B" w14:paraId="3DEAE785" w14:textId="77777777">
      <w:pPr>
        <w:rPr>
          <w:sz w:val="28"/>
          <w:szCs w:val="28"/>
        </w:rPr>
      </w:pPr>
    </w:p>
    <w:p w:rsidRPr="00C254C4" w:rsidR="00D97B6B" w:rsidP="00BB4EC3" w:rsidRDefault="00D97B6B" w14:paraId="380A52A2" w14:textId="61CC91D3">
      <w:pPr>
        <w:rPr>
          <w:sz w:val="28"/>
          <w:szCs w:val="28"/>
        </w:rPr>
      </w:pPr>
      <w:r>
        <w:rPr>
          <w:noProof/>
          <w:sz w:val="28"/>
          <w:szCs w:val="28"/>
        </w:rPr>
        <w:drawing>
          <wp:inline distT="0" distB="0" distL="0" distR="0" wp14:anchorId="15E3EB22" wp14:editId="3285E6D2">
            <wp:extent cx="5943600" cy="2933700"/>
            <wp:effectExtent l="0" t="0" r="0" b="0"/>
            <wp:docPr id="169372704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27042" name="Picture 13"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inline>
        </w:drawing>
      </w:r>
    </w:p>
    <w:p w:rsidR="00CC6FE1" w:rsidP="00BB4EC3" w:rsidRDefault="00D97B6B" w14:paraId="1382E74B" w14:textId="77777777">
      <w:pPr>
        <w:rPr>
          <w:b/>
          <w:bCs/>
          <w:sz w:val="28"/>
          <w:szCs w:val="28"/>
        </w:rPr>
      </w:pPr>
      <w:r>
        <w:rPr>
          <w:b/>
          <w:bCs/>
          <w:noProof/>
          <w:sz w:val="28"/>
          <w:szCs w:val="28"/>
        </w:rPr>
        <w:drawing>
          <wp:inline distT="0" distB="0" distL="0" distR="0" wp14:anchorId="536D14B0" wp14:editId="17CD1AB2">
            <wp:extent cx="5943600" cy="2940685"/>
            <wp:effectExtent l="0" t="0" r="0" b="5715"/>
            <wp:docPr id="600743223" name="Picture 1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43223" name="Picture 14" descr="A screenshot of a graph&#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inline>
        </w:drawing>
      </w:r>
    </w:p>
    <w:p w:rsidR="00CC6FE1" w:rsidP="00BB4EC3" w:rsidRDefault="00D97B6B" w14:paraId="05FA15FC" w14:textId="662A0A15">
      <w:pPr>
        <w:rPr>
          <w:b/>
          <w:bCs/>
          <w:sz w:val="28"/>
          <w:szCs w:val="28"/>
        </w:rPr>
      </w:pPr>
      <w:r>
        <w:rPr>
          <w:b/>
          <w:bCs/>
          <w:noProof/>
          <w:sz w:val="28"/>
          <w:szCs w:val="28"/>
        </w:rPr>
        <w:lastRenderedPageBreak/>
        <w:drawing>
          <wp:inline distT="0" distB="0" distL="0" distR="0" wp14:anchorId="63003BC3" wp14:editId="6BA79A08">
            <wp:extent cx="5943600" cy="2787015"/>
            <wp:effectExtent l="0" t="0" r="0" b="0"/>
            <wp:docPr id="422529980" name="Picture 1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29980" name="Picture 15" descr="A screenshot of a graph&#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787015"/>
                    </a:xfrm>
                    <a:prstGeom prst="rect">
                      <a:avLst/>
                    </a:prstGeom>
                  </pic:spPr>
                </pic:pic>
              </a:graphicData>
            </a:graphic>
          </wp:inline>
        </w:drawing>
      </w:r>
      <w:r>
        <w:rPr>
          <w:b/>
          <w:bCs/>
          <w:noProof/>
          <w:sz w:val="28"/>
          <w:szCs w:val="28"/>
        </w:rPr>
        <w:drawing>
          <wp:inline distT="0" distB="0" distL="0" distR="0" wp14:anchorId="68425EB5" wp14:editId="3F0CDDD9">
            <wp:extent cx="5943600" cy="2721610"/>
            <wp:effectExtent l="0" t="0" r="0" b="0"/>
            <wp:docPr id="888275485" name="Picture 1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75485" name="Picture 16" descr="A screenshot of a graph&#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721610"/>
                    </a:xfrm>
                    <a:prstGeom prst="rect">
                      <a:avLst/>
                    </a:prstGeom>
                  </pic:spPr>
                </pic:pic>
              </a:graphicData>
            </a:graphic>
          </wp:inline>
        </w:drawing>
      </w:r>
      <w:r>
        <w:rPr>
          <w:b/>
          <w:bCs/>
          <w:noProof/>
          <w:sz w:val="28"/>
          <w:szCs w:val="28"/>
        </w:rPr>
        <w:lastRenderedPageBreak/>
        <w:drawing>
          <wp:inline distT="0" distB="0" distL="0" distR="0" wp14:anchorId="429C4B25" wp14:editId="1C45DBC5">
            <wp:extent cx="5943600" cy="2837180"/>
            <wp:effectExtent l="0" t="0" r="0" b="0"/>
            <wp:docPr id="1642496269" name="Picture 1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96269" name="Picture 17" descr="A screenshot of a graph&#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37180"/>
                    </a:xfrm>
                    <a:prstGeom prst="rect">
                      <a:avLst/>
                    </a:prstGeom>
                  </pic:spPr>
                </pic:pic>
              </a:graphicData>
            </a:graphic>
          </wp:inline>
        </w:drawing>
      </w:r>
    </w:p>
    <w:p w:rsidR="00D97B6B" w:rsidP="00BB4EC3" w:rsidRDefault="00D97B6B" w14:paraId="5D6DCFFB" w14:textId="1FEFE936">
      <w:pPr>
        <w:rPr>
          <w:b/>
          <w:bCs/>
          <w:sz w:val="28"/>
          <w:szCs w:val="28"/>
        </w:rPr>
      </w:pPr>
      <w:r>
        <w:rPr>
          <w:b/>
          <w:bCs/>
          <w:noProof/>
          <w:sz w:val="28"/>
          <w:szCs w:val="28"/>
        </w:rPr>
        <w:drawing>
          <wp:inline distT="0" distB="0" distL="0" distR="0" wp14:anchorId="2647AD4F" wp14:editId="5C0DE638">
            <wp:extent cx="5943600" cy="2788920"/>
            <wp:effectExtent l="0" t="0" r="0" b="5080"/>
            <wp:docPr id="1982999679" name="Picture 1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99679" name="Picture 18" descr="A screenshot of a graph&#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788920"/>
                    </a:xfrm>
                    <a:prstGeom prst="rect">
                      <a:avLst/>
                    </a:prstGeom>
                  </pic:spPr>
                </pic:pic>
              </a:graphicData>
            </a:graphic>
          </wp:inline>
        </w:drawing>
      </w:r>
    </w:p>
    <w:p w:rsidR="00D97B6B" w:rsidP="00BB4EC3" w:rsidRDefault="00A94C30" w14:paraId="62B20179" w14:textId="79A21906">
      <w:pPr>
        <w:rPr>
          <w:b/>
          <w:bCs/>
          <w:sz w:val="28"/>
          <w:szCs w:val="28"/>
        </w:rPr>
      </w:pPr>
      <w:r>
        <w:rPr>
          <w:b/>
          <w:bCs/>
          <w:noProof/>
          <w:sz w:val="28"/>
          <w:szCs w:val="28"/>
        </w:rPr>
        <w:lastRenderedPageBreak/>
        <w:drawing>
          <wp:inline distT="0" distB="0" distL="0" distR="0" wp14:anchorId="78D2217C" wp14:editId="0FB78CBB">
            <wp:extent cx="5943600" cy="2600325"/>
            <wp:effectExtent l="0" t="0" r="0" b="3175"/>
            <wp:docPr id="14060668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66899" name="Picture 140606689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600325"/>
                    </a:xfrm>
                    <a:prstGeom prst="rect">
                      <a:avLst/>
                    </a:prstGeom>
                  </pic:spPr>
                </pic:pic>
              </a:graphicData>
            </a:graphic>
          </wp:inline>
        </w:drawing>
      </w:r>
      <w:r>
        <w:rPr>
          <w:b/>
          <w:bCs/>
          <w:noProof/>
          <w:sz w:val="28"/>
          <w:szCs w:val="28"/>
        </w:rPr>
        <w:drawing>
          <wp:inline distT="0" distB="0" distL="0" distR="0" wp14:anchorId="5AA70592" wp14:editId="261F0961">
            <wp:extent cx="5943600" cy="2931795"/>
            <wp:effectExtent l="0" t="0" r="0" b="1905"/>
            <wp:docPr id="950112734"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12734" name="Picture 20"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931795"/>
                    </a:xfrm>
                    <a:prstGeom prst="rect">
                      <a:avLst/>
                    </a:prstGeom>
                  </pic:spPr>
                </pic:pic>
              </a:graphicData>
            </a:graphic>
          </wp:inline>
        </w:drawing>
      </w:r>
    </w:p>
    <w:p w:rsidR="0010619B" w:rsidP="00BB4EC3" w:rsidRDefault="0010619B" w14:paraId="0210BCEC" w14:textId="77777777">
      <w:pPr>
        <w:rPr>
          <w:b/>
          <w:bCs/>
          <w:sz w:val="28"/>
          <w:szCs w:val="28"/>
        </w:rPr>
      </w:pPr>
    </w:p>
    <w:p w:rsidR="0010619B" w:rsidP="00BB4EC3" w:rsidRDefault="0010619B" w14:paraId="59FE2970" w14:textId="5F13CF55">
      <w:pPr>
        <w:rPr>
          <w:sz w:val="28"/>
          <w:szCs w:val="28"/>
        </w:rPr>
      </w:pPr>
      <w:r>
        <w:rPr>
          <w:sz w:val="28"/>
          <w:szCs w:val="28"/>
        </w:rPr>
        <w:t xml:space="preserve">On this page, the clinician can see the proportions of the answers on the questionnaire. Also, </w:t>
      </w:r>
      <w:r w:rsidR="00420A06">
        <w:rPr>
          <w:sz w:val="28"/>
          <w:szCs w:val="28"/>
        </w:rPr>
        <w:t xml:space="preserve">the </w:t>
      </w:r>
      <w:r>
        <w:rPr>
          <w:sz w:val="28"/>
          <w:szCs w:val="28"/>
        </w:rPr>
        <w:t>clinician can see the raw table of the data in the “Raw Score” tab:</w:t>
      </w:r>
    </w:p>
    <w:p w:rsidRPr="0010619B" w:rsidR="0010619B" w:rsidP="00BB4EC3" w:rsidRDefault="0010619B" w14:paraId="1DBD0BF5" w14:textId="77777777">
      <w:pPr>
        <w:rPr>
          <w:sz w:val="28"/>
          <w:szCs w:val="28"/>
        </w:rPr>
      </w:pPr>
    </w:p>
    <w:p w:rsidR="00A94C30" w:rsidP="00BB4EC3" w:rsidRDefault="0010619B" w14:paraId="3A5C8648" w14:textId="3F5E0F78">
      <w:pPr>
        <w:rPr>
          <w:b/>
          <w:bCs/>
          <w:sz w:val="28"/>
          <w:szCs w:val="28"/>
        </w:rPr>
      </w:pPr>
      <w:r>
        <w:rPr>
          <w:b/>
          <w:bCs/>
          <w:noProof/>
          <w:sz w:val="28"/>
          <w:szCs w:val="28"/>
        </w:rPr>
        <w:lastRenderedPageBreak/>
        <w:drawing>
          <wp:inline distT="0" distB="0" distL="0" distR="0" wp14:anchorId="1684492F" wp14:editId="08DADAE3">
            <wp:extent cx="5943600" cy="2912110"/>
            <wp:effectExtent l="0" t="0" r="0" b="0"/>
            <wp:docPr id="210732322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23223" name="Picture 2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912110"/>
                    </a:xfrm>
                    <a:prstGeom prst="rect">
                      <a:avLst/>
                    </a:prstGeom>
                  </pic:spPr>
                </pic:pic>
              </a:graphicData>
            </a:graphic>
          </wp:inline>
        </w:drawing>
      </w:r>
    </w:p>
    <w:p w:rsidR="0010619B" w:rsidP="00BB4EC3" w:rsidRDefault="0010619B" w14:paraId="07BB8EBA" w14:textId="77777777">
      <w:pPr>
        <w:rPr>
          <w:b/>
          <w:bCs/>
          <w:sz w:val="28"/>
          <w:szCs w:val="28"/>
        </w:rPr>
      </w:pPr>
    </w:p>
    <w:p w:rsidRPr="0010619B" w:rsidR="0010619B" w:rsidP="00BB4EC3" w:rsidRDefault="0010619B" w14:paraId="78E1F81C" w14:textId="55670F84">
      <w:pPr>
        <w:rPr>
          <w:sz w:val="28"/>
          <w:szCs w:val="28"/>
        </w:rPr>
      </w:pPr>
      <w:r>
        <w:rPr>
          <w:sz w:val="28"/>
          <w:szCs w:val="28"/>
        </w:rPr>
        <w:t xml:space="preserve">By clicking on “Download CSV” the clinician will download the questionnaire in the </w:t>
      </w:r>
      <w:r w:rsidR="002169D4">
        <w:rPr>
          <w:sz w:val="28"/>
          <w:szCs w:val="28"/>
        </w:rPr>
        <w:t>CSV</w:t>
      </w:r>
      <w:r>
        <w:rPr>
          <w:sz w:val="28"/>
          <w:szCs w:val="28"/>
        </w:rPr>
        <w:t xml:space="preserve"> format.</w:t>
      </w:r>
    </w:p>
    <w:p w:rsidR="00D97B6B" w:rsidP="00BB4EC3" w:rsidRDefault="00D97B6B" w14:paraId="050E2FF2" w14:textId="77777777">
      <w:pPr>
        <w:rPr>
          <w:b/>
          <w:bCs/>
          <w:sz w:val="28"/>
          <w:szCs w:val="28"/>
        </w:rPr>
      </w:pPr>
    </w:p>
    <w:p w:rsidR="00D97B6B" w:rsidP="00BB4EC3" w:rsidRDefault="00D97B6B" w14:paraId="25DE265E" w14:textId="77777777">
      <w:pPr>
        <w:rPr>
          <w:b/>
          <w:bCs/>
          <w:sz w:val="28"/>
          <w:szCs w:val="28"/>
        </w:rPr>
      </w:pPr>
    </w:p>
    <w:p w:rsidR="00420A06" w:rsidRDefault="00420A06" w14:paraId="7965AF00" w14:textId="77777777">
      <w:pPr>
        <w:rPr>
          <w:b/>
          <w:bCs/>
          <w:sz w:val="28"/>
          <w:szCs w:val="28"/>
        </w:rPr>
      </w:pPr>
      <w:r>
        <w:rPr>
          <w:b/>
          <w:bCs/>
          <w:sz w:val="28"/>
          <w:szCs w:val="28"/>
        </w:rPr>
        <w:br w:type="page"/>
      </w:r>
    </w:p>
    <w:p w:rsidR="00BB4EC3" w:rsidP="00BB4EC3" w:rsidRDefault="00BB4EC3" w14:paraId="7526F632" w14:textId="1605D915">
      <w:pPr>
        <w:rPr>
          <w:b/>
          <w:bCs/>
          <w:sz w:val="28"/>
          <w:szCs w:val="28"/>
        </w:rPr>
      </w:pPr>
      <w:r>
        <w:rPr>
          <w:b/>
          <w:bCs/>
          <w:sz w:val="28"/>
          <w:szCs w:val="28"/>
        </w:rPr>
        <w:lastRenderedPageBreak/>
        <w:t>My Clients</w:t>
      </w:r>
      <w:r w:rsidR="00871822">
        <w:rPr>
          <w:b/>
          <w:bCs/>
          <w:sz w:val="28"/>
          <w:szCs w:val="28"/>
        </w:rPr>
        <w:t>:</w:t>
      </w:r>
    </w:p>
    <w:p w:rsidRPr="00BB7356" w:rsidR="00BB7356" w:rsidP="00BB4EC3" w:rsidRDefault="00BB7356" w14:paraId="377448A1" w14:textId="3BB6F84D">
      <w:pPr>
        <w:rPr>
          <w:sz w:val="28"/>
          <w:szCs w:val="28"/>
        </w:rPr>
      </w:pPr>
      <w:r>
        <w:rPr>
          <w:sz w:val="28"/>
          <w:szCs w:val="28"/>
        </w:rPr>
        <w:t xml:space="preserve">This page is intended to </w:t>
      </w:r>
      <w:r w:rsidR="005A5FF4">
        <w:rPr>
          <w:sz w:val="28"/>
          <w:szCs w:val="28"/>
        </w:rPr>
        <w:t xml:space="preserve">show the questionnaires based on the client </w:t>
      </w:r>
      <w:r w:rsidR="00D241BB">
        <w:rPr>
          <w:sz w:val="28"/>
          <w:szCs w:val="28"/>
        </w:rPr>
        <w:t>id, and to add new questionnaires for clients. When we click on “My Clients”</w:t>
      </w:r>
      <w:r w:rsidR="00FD6D75">
        <w:rPr>
          <w:sz w:val="28"/>
          <w:szCs w:val="28"/>
        </w:rPr>
        <w:t xml:space="preserve"> button</w:t>
      </w:r>
      <w:r w:rsidR="00D241BB">
        <w:rPr>
          <w:sz w:val="28"/>
          <w:szCs w:val="28"/>
        </w:rPr>
        <w:t xml:space="preserve"> on the </w:t>
      </w:r>
      <w:r w:rsidR="00FD6D75">
        <w:rPr>
          <w:sz w:val="28"/>
          <w:szCs w:val="28"/>
        </w:rPr>
        <w:t xml:space="preserve">left most drawer, we’re presented with this </w:t>
      </w:r>
      <w:r w:rsidR="00B90F61">
        <w:rPr>
          <w:sz w:val="28"/>
          <w:szCs w:val="28"/>
        </w:rPr>
        <w:t xml:space="preserve">screen where the list of clients </w:t>
      </w:r>
      <w:r w:rsidR="004C3440">
        <w:rPr>
          <w:sz w:val="28"/>
          <w:szCs w:val="28"/>
        </w:rPr>
        <w:t>is</w:t>
      </w:r>
      <w:r w:rsidR="00B90F61">
        <w:rPr>
          <w:sz w:val="28"/>
          <w:szCs w:val="28"/>
        </w:rPr>
        <w:t xml:space="preserve"> </w:t>
      </w:r>
      <w:r w:rsidR="00DE76AF">
        <w:rPr>
          <w:sz w:val="28"/>
          <w:szCs w:val="28"/>
        </w:rPr>
        <w:t>displayed</w:t>
      </w:r>
      <w:r w:rsidR="00FF6EF3">
        <w:rPr>
          <w:sz w:val="28"/>
          <w:szCs w:val="28"/>
        </w:rPr>
        <w:t xml:space="preserve">. We can search through this list by client </w:t>
      </w:r>
      <w:r w:rsidR="004C3440">
        <w:rPr>
          <w:sz w:val="28"/>
          <w:szCs w:val="28"/>
        </w:rPr>
        <w:t>id or</w:t>
      </w:r>
      <w:r w:rsidR="00FF6EF3">
        <w:rPr>
          <w:sz w:val="28"/>
          <w:szCs w:val="28"/>
        </w:rPr>
        <w:t xml:space="preserve"> use the pagination feature from the bottom of this list to see the </w:t>
      </w:r>
      <w:r w:rsidR="00C40639">
        <w:rPr>
          <w:sz w:val="28"/>
          <w:szCs w:val="28"/>
        </w:rPr>
        <w:t xml:space="preserve">next page of clients. </w:t>
      </w:r>
    </w:p>
    <w:p w:rsidR="00BB4EC3" w:rsidP="00BB4EC3" w:rsidRDefault="0081777C" w14:paraId="2BFE7286" w14:textId="2BBFE94F">
      <w:pPr>
        <w:rPr>
          <w:b/>
          <w:bCs/>
          <w:sz w:val="28"/>
          <w:szCs w:val="28"/>
        </w:rPr>
      </w:pPr>
      <w:r w:rsidRPr="0081777C">
        <w:rPr>
          <w:b/>
          <w:bCs/>
          <w:noProof/>
          <w:sz w:val="28"/>
          <w:szCs w:val="28"/>
        </w:rPr>
        <w:drawing>
          <wp:inline distT="0" distB="0" distL="0" distR="0" wp14:anchorId="7C6656CF" wp14:editId="21824166">
            <wp:extent cx="5943600" cy="3318510"/>
            <wp:effectExtent l="0" t="0" r="0" b="0"/>
            <wp:docPr id="2114785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85926" name="Picture 1" descr="A screenshot of a computer&#10;&#10;Description automatically generated"/>
                    <pic:cNvPicPr/>
                  </pic:nvPicPr>
                  <pic:blipFill>
                    <a:blip r:embed="rId22"/>
                    <a:stretch>
                      <a:fillRect/>
                    </a:stretch>
                  </pic:blipFill>
                  <pic:spPr>
                    <a:xfrm>
                      <a:off x="0" y="0"/>
                      <a:ext cx="5943600" cy="3318510"/>
                    </a:xfrm>
                    <a:prstGeom prst="rect">
                      <a:avLst/>
                    </a:prstGeom>
                  </pic:spPr>
                </pic:pic>
              </a:graphicData>
            </a:graphic>
          </wp:inline>
        </w:drawing>
      </w:r>
    </w:p>
    <w:p w:rsidR="00C40639" w:rsidP="00BB4EC3" w:rsidRDefault="00C40639" w14:paraId="11585FC1" w14:textId="77777777">
      <w:pPr>
        <w:rPr>
          <w:b/>
          <w:bCs/>
          <w:sz w:val="28"/>
          <w:szCs w:val="28"/>
        </w:rPr>
      </w:pPr>
    </w:p>
    <w:p w:rsidR="00A321C7" w:rsidRDefault="00A321C7" w14:paraId="0F511FDB" w14:textId="77777777">
      <w:pPr>
        <w:rPr>
          <w:sz w:val="28"/>
          <w:szCs w:val="28"/>
        </w:rPr>
      </w:pPr>
      <w:r>
        <w:rPr>
          <w:sz w:val="28"/>
          <w:szCs w:val="28"/>
        </w:rPr>
        <w:br w:type="page"/>
      </w:r>
    </w:p>
    <w:p w:rsidRPr="00C40639" w:rsidR="00C40639" w:rsidP="00BB4EC3" w:rsidRDefault="00C40639" w14:paraId="52B6A827" w14:textId="6B47001E">
      <w:pPr>
        <w:rPr>
          <w:sz w:val="28"/>
          <w:szCs w:val="28"/>
        </w:rPr>
      </w:pPr>
      <w:r>
        <w:rPr>
          <w:sz w:val="28"/>
          <w:szCs w:val="28"/>
        </w:rPr>
        <w:lastRenderedPageBreak/>
        <w:t xml:space="preserve">When we click on any client id from the list above, we see questionnaires </w:t>
      </w:r>
      <w:r w:rsidR="00125774">
        <w:rPr>
          <w:sz w:val="28"/>
          <w:szCs w:val="28"/>
        </w:rPr>
        <w:t xml:space="preserve">for that client, and we can again see the next page of questionnaires using the </w:t>
      </w:r>
      <w:r w:rsidR="00A321C7">
        <w:rPr>
          <w:sz w:val="28"/>
          <w:szCs w:val="28"/>
        </w:rPr>
        <w:t>next page button (&gt;) at the bottom</w:t>
      </w:r>
      <w:r w:rsidR="006405DF">
        <w:rPr>
          <w:sz w:val="28"/>
          <w:szCs w:val="28"/>
        </w:rPr>
        <w:t>-right</w:t>
      </w:r>
      <w:r w:rsidR="00A321C7">
        <w:rPr>
          <w:sz w:val="28"/>
          <w:szCs w:val="28"/>
        </w:rPr>
        <w:t xml:space="preserve"> of this page. </w:t>
      </w:r>
    </w:p>
    <w:p w:rsidR="00941815" w:rsidP="00BB4EC3" w:rsidRDefault="00941815" w14:paraId="2D2E8745" w14:textId="14FEC70E">
      <w:pPr>
        <w:rPr>
          <w:b/>
          <w:bCs/>
          <w:sz w:val="28"/>
          <w:szCs w:val="28"/>
        </w:rPr>
      </w:pPr>
      <w:r w:rsidRPr="00941815">
        <w:rPr>
          <w:b/>
          <w:bCs/>
          <w:sz w:val="28"/>
          <w:szCs w:val="28"/>
        </w:rPr>
        <w:drawing>
          <wp:inline distT="0" distB="0" distL="0" distR="0" wp14:anchorId="0D2722CE" wp14:editId="33F7AC9C">
            <wp:extent cx="5943600" cy="4025265"/>
            <wp:effectExtent l="0" t="0" r="0" b="0"/>
            <wp:docPr id="71685771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57712" name="Picture 1" descr="A screenshot of a chat&#10;&#10;Description automatically generated"/>
                    <pic:cNvPicPr/>
                  </pic:nvPicPr>
                  <pic:blipFill>
                    <a:blip r:embed="rId23"/>
                    <a:stretch>
                      <a:fillRect/>
                    </a:stretch>
                  </pic:blipFill>
                  <pic:spPr>
                    <a:xfrm>
                      <a:off x="0" y="0"/>
                      <a:ext cx="5943600" cy="4025265"/>
                    </a:xfrm>
                    <a:prstGeom prst="rect">
                      <a:avLst/>
                    </a:prstGeom>
                  </pic:spPr>
                </pic:pic>
              </a:graphicData>
            </a:graphic>
          </wp:inline>
        </w:drawing>
      </w:r>
    </w:p>
    <w:p w:rsidR="00A321C7" w:rsidP="00BB4EC3" w:rsidRDefault="00A321C7" w14:paraId="379B2377" w14:textId="77777777">
      <w:pPr>
        <w:rPr>
          <w:b/>
          <w:bCs/>
          <w:sz w:val="28"/>
          <w:szCs w:val="28"/>
        </w:rPr>
      </w:pPr>
    </w:p>
    <w:p w:rsidR="00BB30EE" w:rsidP="00BB4EC3" w:rsidRDefault="00F45F51" w14:paraId="160CEE19" w14:textId="56383185">
      <w:pPr>
        <w:rPr>
          <w:sz w:val="28"/>
          <w:szCs w:val="28"/>
        </w:rPr>
      </w:pPr>
      <w:r>
        <w:rPr>
          <w:sz w:val="28"/>
          <w:szCs w:val="28"/>
        </w:rPr>
        <w:t>Questionnaires at different stages of completion</w:t>
      </w:r>
      <w:r w:rsidR="00BB30EE">
        <w:rPr>
          <w:sz w:val="28"/>
          <w:szCs w:val="28"/>
        </w:rPr>
        <w:t xml:space="preserve"> show different options</w:t>
      </w:r>
      <w:r w:rsidR="00296440">
        <w:rPr>
          <w:sz w:val="28"/>
          <w:szCs w:val="28"/>
        </w:rPr>
        <w:t xml:space="preserve"> when the three dots</w:t>
      </w:r>
      <w:r w:rsidR="000C2F26">
        <w:rPr>
          <w:sz w:val="28"/>
          <w:szCs w:val="28"/>
        </w:rPr>
        <w:t xml:space="preserve"> given in that questionnaire information card is clicked</w:t>
      </w:r>
      <w:r w:rsidR="00BB30EE">
        <w:rPr>
          <w:sz w:val="28"/>
          <w:szCs w:val="28"/>
        </w:rPr>
        <w:t>:</w:t>
      </w:r>
    </w:p>
    <w:p w:rsidR="009F40B6" w:rsidP="00BB4EC3" w:rsidRDefault="009F40B6" w14:paraId="4D3426BB" w14:textId="77777777">
      <w:pPr>
        <w:rPr>
          <w:sz w:val="28"/>
          <w:szCs w:val="28"/>
        </w:rPr>
      </w:pPr>
    </w:p>
    <w:p w:rsidR="009F40B6" w:rsidP="009F40B6" w:rsidRDefault="00BB30EE" w14:paraId="16D392E2" w14:textId="77777777">
      <w:pPr>
        <w:rPr>
          <w:sz w:val="28"/>
          <w:szCs w:val="28"/>
        </w:rPr>
      </w:pPr>
      <w:r w:rsidRPr="009F40B6">
        <w:rPr>
          <w:b/>
          <w:bCs/>
          <w:sz w:val="28"/>
          <w:szCs w:val="28"/>
        </w:rPr>
        <w:t xml:space="preserve">Pending </w:t>
      </w:r>
      <w:r w:rsidRPr="009F40B6" w:rsidR="009F40B6">
        <w:rPr>
          <w:b/>
          <w:bCs/>
          <w:sz w:val="28"/>
          <w:szCs w:val="28"/>
        </w:rPr>
        <w:t>Questionnaire</w:t>
      </w:r>
      <w:r w:rsidRPr="009F40B6" w:rsidR="009F40B6">
        <w:rPr>
          <w:sz w:val="28"/>
          <w:szCs w:val="28"/>
        </w:rPr>
        <w:t xml:space="preserve"> </w:t>
      </w:r>
      <w:r w:rsidRPr="009F40B6">
        <w:rPr>
          <w:sz w:val="28"/>
          <w:szCs w:val="28"/>
        </w:rPr>
        <w:t xml:space="preserve">(Red color): </w:t>
      </w:r>
    </w:p>
    <w:p w:rsidRPr="009F40B6" w:rsidR="00AA05EA" w:rsidP="009F40B6" w:rsidRDefault="00AA05EA" w14:paraId="3D72E84E" w14:textId="58D8806B">
      <w:pPr>
        <w:pStyle w:val="ListParagraph"/>
        <w:numPr>
          <w:ilvl w:val="0"/>
          <w:numId w:val="8"/>
        </w:numPr>
        <w:rPr>
          <w:sz w:val="28"/>
          <w:szCs w:val="28"/>
        </w:rPr>
      </w:pPr>
      <w:r w:rsidRPr="009F40B6">
        <w:rPr>
          <w:sz w:val="28"/>
          <w:szCs w:val="28"/>
        </w:rPr>
        <w:t>Email Client: Opens the</w:t>
      </w:r>
      <w:r w:rsidR="005A78FF">
        <w:rPr>
          <w:sz w:val="28"/>
          <w:szCs w:val="28"/>
        </w:rPr>
        <w:t xml:space="preserve"> default</w:t>
      </w:r>
      <w:r w:rsidRPr="009F40B6">
        <w:rPr>
          <w:sz w:val="28"/>
          <w:szCs w:val="28"/>
        </w:rPr>
        <w:t xml:space="preserve"> </w:t>
      </w:r>
      <w:r w:rsidRPr="009F40B6" w:rsidR="00023748">
        <w:rPr>
          <w:sz w:val="28"/>
          <w:szCs w:val="28"/>
        </w:rPr>
        <w:t>email client with pre-filled subject and email body.</w:t>
      </w:r>
    </w:p>
    <w:p w:rsidRPr="009F40B6" w:rsidR="00023748" w:rsidP="009F40B6" w:rsidRDefault="00023748" w14:paraId="2B56A52C" w14:textId="69F6373E">
      <w:pPr>
        <w:pStyle w:val="ListParagraph"/>
        <w:numPr>
          <w:ilvl w:val="0"/>
          <w:numId w:val="8"/>
        </w:numPr>
        <w:rPr>
          <w:sz w:val="28"/>
          <w:szCs w:val="28"/>
        </w:rPr>
      </w:pPr>
      <w:r w:rsidRPr="009F40B6">
        <w:rPr>
          <w:sz w:val="28"/>
          <w:szCs w:val="28"/>
        </w:rPr>
        <w:t xml:space="preserve">Open PUFI-2: Opens the questionnaire </w:t>
      </w:r>
      <w:r w:rsidRPr="009F40B6" w:rsidR="003A13C9">
        <w:rPr>
          <w:sz w:val="28"/>
          <w:szCs w:val="28"/>
        </w:rPr>
        <w:t>in a new tab.</w:t>
      </w:r>
    </w:p>
    <w:p w:rsidRPr="009F40B6" w:rsidR="003A13C9" w:rsidP="009F40B6" w:rsidRDefault="003A13C9" w14:paraId="3F24B08B" w14:textId="67DC87AC">
      <w:pPr>
        <w:pStyle w:val="ListParagraph"/>
        <w:numPr>
          <w:ilvl w:val="0"/>
          <w:numId w:val="8"/>
        </w:numPr>
        <w:rPr>
          <w:sz w:val="28"/>
          <w:szCs w:val="28"/>
        </w:rPr>
      </w:pPr>
      <w:r w:rsidRPr="009F40B6">
        <w:rPr>
          <w:sz w:val="28"/>
          <w:szCs w:val="28"/>
        </w:rPr>
        <w:t>Copy PUFI-2 Link: Copies the link of the questionnaire to the clipboard.</w:t>
      </w:r>
    </w:p>
    <w:p w:rsidRPr="009F40B6" w:rsidR="003A13C9" w:rsidP="009F40B6" w:rsidRDefault="00FA0D3B" w14:paraId="4D2A6D5A" w14:textId="456D66F8">
      <w:pPr>
        <w:pStyle w:val="ListParagraph"/>
        <w:numPr>
          <w:ilvl w:val="0"/>
          <w:numId w:val="8"/>
        </w:numPr>
        <w:rPr>
          <w:sz w:val="28"/>
          <w:szCs w:val="28"/>
        </w:rPr>
      </w:pPr>
      <w:r w:rsidRPr="009F40B6">
        <w:rPr>
          <w:sz w:val="28"/>
          <w:szCs w:val="28"/>
        </w:rPr>
        <w:t xml:space="preserve">Copy Email Body: Copies the same email body which would be there if “Email Client” was clicked. </w:t>
      </w:r>
    </w:p>
    <w:p w:rsidRPr="009F40B6" w:rsidR="00A321C7" w:rsidP="009F40B6" w:rsidRDefault="00FA0D3B" w14:paraId="464BE590" w14:textId="43A005C3">
      <w:pPr>
        <w:pStyle w:val="ListParagraph"/>
        <w:numPr>
          <w:ilvl w:val="0"/>
          <w:numId w:val="8"/>
        </w:numPr>
        <w:rPr>
          <w:sz w:val="28"/>
          <w:szCs w:val="28"/>
        </w:rPr>
      </w:pPr>
      <w:r w:rsidRPr="009F40B6">
        <w:rPr>
          <w:sz w:val="28"/>
          <w:szCs w:val="28"/>
        </w:rPr>
        <w:t xml:space="preserve">Archive: </w:t>
      </w:r>
      <w:r w:rsidRPr="009F40B6" w:rsidR="004A2BC7">
        <w:rPr>
          <w:sz w:val="28"/>
          <w:szCs w:val="28"/>
        </w:rPr>
        <w:t xml:space="preserve">Archive </w:t>
      </w:r>
      <w:r w:rsidRPr="009F40B6" w:rsidR="009F40B6">
        <w:rPr>
          <w:sz w:val="28"/>
          <w:szCs w:val="28"/>
        </w:rPr>
        <w:t xml:space="preserve">the questionnaire. </w:t>
      </w:r>
      <w:r w:rsidRPr="009F40B6" w:rsidR="00A321C7">
        <w:rPr>
          <w:sz w:val="28"/>
          <w:szCs w:val="28"/>
        </w:rPr>
        <w:br w:type="page"/>
      </w:r>
    </w:p>
    <w:p w:rsidR="00F45F51" w:rsidP="00BB4EC3" w:rsidRDefault="007C050D" w14:paraId="0E045AA7" w14:textId="77777777">
      <w:pPr>
        <w:rPr>
          <w:b/>
          <w:bCs/>
          <w:sz w:val="28"/>
          <w:szCs w:val="28"/>
        </w:rPr>
      </w:pPr>
      <w:r w:rsidRPr="007C050D">
        <w:rPr>
          <w:b/>
          <w:bCs/>
          <w:sz w:val="28"/>
          <w:szCs w:val="28"/>
        </w:rPr>
        <w:lastRenderedPageBreak/>
        <w:drawing>
          <wp:inline distT="0" distB="0" distL="0" distR="0" wp14:anchorId="35D0EC21" wp14:editId="3B34044A">
            <wp:extent cx="5943600" cy="2310130"/>
            <wp:effectExtent l="0" t="0" r="0" b="0"/>
            <wp:docPr id="64457652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576522" name="Picture 1" descr="A screenshot of a chat&#10;&#10;Description automatically generated"/>
                    <pic:cNvPicPr/>
                  </pic:nvPicPr>
                  <pic:blipFill>
                    <a:blip r:embed="rId24"/>
                    <a:stretch>
                      <a:fillRect/>
                    </a:stretch>
                  </pic:blipFill>
                  <pic:spPr>
                    <a:xfrm>
                      <a:off x="0" y="0"/>
                      <a:ext cx="5943600" cy="2310130"/>
                    </a:xfrm>
                    <a:prstGeom prst="rect">
                      <a:avLst/>
                    </a:prstGeom>
                  </pic:spPr>
                </pic:pic>
              </a:graphicData>
            </a:graphic>
          </wp:inline>
        </w:drawing>
      </w:r>
    </w:p>
    <w:p w:rsidR="00F45F51" w:rsidP="00BB4EC3" w:rsidRDefault="00F45F51" w14:paraId="708D0A1C" w14:textId="77777777">
      <w:pPr>
        <w:rPr>
          <w:b/>
          <w:bCs/>
          <w:sz w:val="28"/>
          <w:szCs w:val="28"/>
        </w:rPr>
      </w:pPr>
    </w:p>
    <w:p w:rsidR="00AB368E" w:rsidP="00AB368E" w:rsidRDefault="009F40B6" w14:paraId="5C8CA335" w14:textId="6FD4243F">
      <w:pPr>
        <w:rPr>
          <w:sz w:val="28"/>
          <w:szCs w:val="28"/>
        </w:rPr>
      </w:pPr>
      <w:r w:rsidRPr="00AB368E">
        <w:rPr>
          <w:b/>
          <w:bCs/>
          <w:sz w:val="28"/>
          <w:szCs w:val="28"/>
        </w:rPr>
        <w:t>In-Progress Questionnaire</w:t>
      </w:r>
      <w:r w:rsidRPr="00AB368E">
        <w:rPr>
          <w:sz w:val="28"/>
          <w:szCs w:val="28"/>
        </w:rPr>
        <w:t xml:space="preserve"> (Yellow color):</w:t>
      </w:r>
    </w:p>
    <w:p w:rsidRPr="009F40B6" w:rsidR="005A78FF" w:rsidP="005A78FF" w:rsidRDefault="00AB368E" w14:paraId="0F35EADE" w14:textId="59F242F1">
      <w:pPr>
        <w:pStyle w:val="ListParagraph"/>
        <w:numPr>
          <w:ilvl w:val="0"/>
          <w:numId w:val="11"/>
        </w:numPr>
        <w:rPr>
          <w:sz w:val="28"/>
          <w:szCs w:val="28"/>
        </w:rPr>
      </w:pPr>
      <w:r w:rsidRPr="00AB368E">
        <w:rPr>
          <w:sz w:val="28"/>
          <w:szCs w:val="28"/>
        </w:rPr>
        <w:t xml:space="preserve">Send Reminder: </w:t>
      </w:r>
      <w:r w:rsidR="005A78FF">
        <w:rPr>
          <w:sz w:val="28"/>
          <w:szCs w:val="28"/>
        </w:rPr>
        <w:t xml:space="preserve">Opens the default email client with pre-filled subject and email body. </w:t>
      </w:r>
    </w:p>
    <w:p w:rsidRPr="009F40B6" w:rsidR="005A78FF" w:rsidP="005A78FF" w:rsidRDefault="005A78FF" w14:paraId="22800F08" w14:textId="77777777">
      <w:pPr>
        <w:pStyle w:val="ListParagraph"/>
        <w:numPr>
          <w:ilvl w:val="0"/>
          <w:numId w:val="11"/>
        </w:numPr>
        <w:rPr>
          <w:sz w:val="28"/>
          <w:szCs w:val="28"/>
        </w:rPr>
      </w:pPr>
      <w:r w:rsidRPr="009F40B6">
        <w:rPr>
          <w:sz w:val="28"/>
          <w:szCs w:val="28"/>
        </w:rPr>
        <w:t>Open PUFI-2: Opens the questionnaire in a new tab.</w:t>
      </w:r>
    </w:p>
    <w:p w:rsidRPr="009F40B6" w:rsidR="005A78FF" w:rsidP="005A78FF" w:rsidRDefault="005A78FF" w14:paraId="25CD6B38" w14:textId="77777777">
      <w:pPr>
        <w:pStyle w:val="ListParagraph"/>
        <w:numPr>
          <w:ilvl w:val="0"/>
          <w:numId w:val="11"/>
        </w:numPr>
        <w:rPr>
          <w:sz w:val="28"/>
          <w:szCs w:val="28"/>
        </w:rPr>
      </w:pPr>
      <w:r w:rsidRPr="009F40B6">
        <w:rPr>
          <w:sz w:val="28"/>
          <w:szCs w:val="28"/>
        </w:rPr>
        <w:t>Copy PUFI-2 Link: Copies the link of the questionnaire to the clipboard.</w:t>
      </w:r>
    </w:p>
    <w:p w:rsidR="005A78FF" w:rsidP="005A78FF" w:rsidRDefault="005A78FF" w14:paraId="5496F77E" w14:textId="6B56F0A7">
      <w:pPr>
        <w:pStyle w:val="ListParagraph"/>
        <w:numPr>
          <w:ilvl w:val="0"/>
          <w:numId w:val="11"/>
        </w:numPr>
        <w:rPr>
          <w:sz w:val="28"/>
          <w:szCs w:val="28"/>
        </w:rPr>
      </w:pPr>
      <w:r w:rsidRPr="009F40B6">
        <w:rPr>
          <w:sz w:val="28"/>
          <w:szCs w:val="28"/>
        </w:rPr>
        <w:t>Copy Email Body: Copies the same email body which would be there if “</w:t>
      </w:r>
      <w:r w:rsidR="008B2E18">
        <w:rPr>
          <w:sz w:val="28"/>
          <w:szCs w:val="28"/>
        </w:rPr>
        <w:t>Send Reminder</w:t>
      </w:r>
      <w:r w:rsidRPr="009F40B6">
        <w:rPr>
          <w:sz w:val="28"/>
          <w:szCs w:val="28"/>
        </w:rPr>
        <w:t xml:space="preserve">” was clicked. </w:t>
      </w:r>
    </w:p>
    <w:p w:rsidRPr="009F40B6" w:rsidR="008B2E18" w:rsidP="005A78FF" w:rsidRDefault="008B2E18" w14:paraId="20B718F8" w14:textId="356141E9">
      <w:pPr>
        <w:pStyle w:val="ListParagraph"/>
        <w:numPr>
          <w:ilvl w:val="0"/>
          <w:numId w:val="11"/>
        </w:numPr>
        <w:rPr>
          <w:sz w:val="28"/>
          <w:szCs w:val="28"/>
        </w:rPr>
      </w:pPr>
      <w:r>
        <w:rPr>
          <w:sz w:val="28"/>
          <w:szCs w:val="28"/>
        </w:rPr>
        <w:t xml:space="preserve">View Scores: View the </w:t>
      </w:r>
      <w:r w:rsidR="00C36D34">
        <w:rPr>
          <w:sz w:val="28"/>
          <w:szCs w:val="28"/>
        </w:rPr>
        <w:t>diagrams and summarised analysis about the questionnaire</w:t>
      </w:r>
      <w:r w:rsidR="00663F78">
        <w:rPr>
          <w:sz w:val="28"/>
          <w:szCs w:val="28"/>
        </w:rPr>
        <w:t>.</w:t>
      </w:r>
    </w:p>
    <w:p w:rsidRPr="00AB368E" w:rsidR="005A78FF" w:rsidP="005A78FF" w:rsidRDefault="005A78FF" w14:paraId="52D6A2F1" w14:textId="3EA186CC">
      <w:pPr>
        <w:pStyle w:val="ListParagraph"/>
        <w:numPr>
          <w:ilvl w:val="0"/>
          <w:numId w:val="11"/>
        </w:numPr>
        <w:rPr>
          <w:sz w:val="28"/>
          <w:szCs w:val="28"/>
        </w:rPr>
      </w:pPr>
      <w:r w:rsidRPr="009F40B6">
        <w:rPr>
          <w:sz w:val="28"/>
          <w:szCs w:val="28"/>
        </w:rPr>
        <w:t>Archive: Archive the questionnaire.</w:t>
      </w:r>
    </w:p>
    <w:p w:rsidR="009F40B6" w:rsidP="00BB4EC3" w:rsidRDefault="009F40B6" w14:paraId="4081B9FD" w14:textId="77777777">
      <w:pPr>
        <w:rPr>
          <w:b/>
          <w:bCs/>
          <w:sz w:val="28"/>
          <w:szCs w:val="28"/>
        </w:rPr>
      </w:pPr>
    </w:p>
    <w:p w:rsidR="007C050D" w:rsidP="00BB4EC3" w:rsidRDefault="00BB7356" w14:paraId="324828BD" w14:textId="4090CC8F">
      <w:pPr>
        <w:rPr>
          <w:b/>
          <w:bCs/>
          <w:sz w:val="28"/>
          <w:szCs w:val="28"/>
        </w:rPr>
      </w:pPr>
      <w:r w:rsidRPr="00BB7356">
        <w:rPr>
          <w:b/>
          <w:bCs/>
          <w:sz w:val="28"/>
          <w:szCs w:val="28"/>
        </w:rPr>
        <w:drawing>
          <wp:inline distT="0" distB="0" distL="0" distR="0" wp14:anchorId="42B738DB" wp14:editId="1F2891AF">
            <wp:extent cx="5943600" cy="2671445"/>
            <wp:effectExtent l="0" t="0" r="0" b="0"/>
            <wp:docPr id="1409802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02479" name="Picture 1" descr="A screenshot of a computer&#10;&#10;Description automatically generated"/>
                    <pic:cNvPicPr/>
                  </pic:nvPicPr>
                  <pic:blipFill>
                    <a:blip r:embed="rId25"/>
                    <a:stretch>
                      <a:fillRect/>
                    </a:stretch>
                  </pic:blipFill>
                  <pic:spPr>
                    <a:xfrm>
                      <a:off x="0" y="0"/>
                      <a:ext cx="5943600" cy="2671445"/>
                    </a:xfrm>
                    <a:prstGeom prst="rect">
                      <a:avLst/>
                    </a:prstGeom>
                  </pic:spPr>
                </pic:pic>
              </a:graphicData>
            </a:graphic>
          </wp:inline>
        </w:drawing>
      </w:r>
    </w:p>
    <w:p w:rsidR="00F45F51" w:rsidP="00BB4EC3" w:rsidRDefault="00F45F51" w14:paraId="702D97EB" w14:textId="77777777">
      <w:pPr>
        <w:rPr>
          <w:b/>
          <w:bCs/>
          <w:sz w:val="28"/>
          <w:szCs w:val="28"/>
        </w:rPr>
      </w:pPr>
    </w:p>
    <w:p w:rsidRPr="009F40B6" w:rsidR="009F40B6" w:rsidP="009F40B6" w:rsidRDefault="009F40B6" w14:paraId="41F08874" w14:textId="77777777">
      <w:pPr>
        <w:rPr>
          <w:sz w:val="28"/>
          <w:szCs w:val="28"/>
        </w:rPr>
      </w:pPr>
    </w:p>
    <w:p w:rsidR="009F40B6" w:rsidP="009F40B6" w:rsidRDefault="009F40B6" w14:paraId="3BE19276" w14:textId="43AFA6FA">
      <w:pPr>
        <w:rPr>
          <w:sz w:val="28"/>
          <w:szCs w:val="28"/>
        </w:rPr>
      </w:pPr>
      <w:r w:rsidRPr="009F40B6">
        <w:rPr>
          <w:b/>
          <w:bCs/>
          <w:sz w:val="28"/>
          <w:szCs w:val="28"/>
        </w:rPr>
        <w:lastRenderedPageBreak/>
        <w:t>Completed Questionnaire</w:t>
      </w:r>
      <w:r>
        <w:rPr>
          <w:sz w:val="28"/>
          <w:szCs w:val="28"/>
        </w:rPr>
        <w:t xml:space="preserve"> (Green color):</w:t>
      </w:r>
    </w:p>
    <w:p w:rsidRPr="009F40B6" w:rsidR="00C36D34" w:rsidP="00C36D34" w:rsidRDefault="00C36D34" w14:paraId="25AF6DDC" w14:textId="77777777">
      <w:pPr>
        <w:pStyle w:val="ListParagraph"/>
        <w:numPr>
          <w:ilvl w:val="0"/>
          <w:numId w:val="11"/>
        </w:numPr>
        <w:rPr>
          <w:sz w:val="28"/>
          <w:szCs w:val="28"/>
        </w:rPr>
      </w:pPr>
      <w:r>
        <w:rPr>
          <w:sz w:val="28"/>
          <w:szCs w:val="28"/>
        </w:rPr>
        <w:t>View Scores: View the diagrams and summarised analysis about the questionnaire.</w:t>
      </w:r>
    </w:p>
    <w:p w:rsidRPr="009F40B6" w:rsidR="00C36D34" w:rsidP="00C36D34" w:rsidRDefault="00C36D34" w14:paraId="69D08AF0" w14:textId="77777777">
      <w:pPr>
        <w:pStyle w:val="ListParagraph"/>
        <w:numPr>
          <w:ilvl w:val="0"/>
          <w:numId w:val="11"/>
        </w:numPr>
        <w:rPr>
          <w:sz w:val="28"/>
          <w:szCs w:val="28"/>
        </w:rPr>
      </w:pPr>
      <w:r w:rsidRPr="009F40B6">
        <w:rPr>
          <w:sz w:val="28"/>
          <w:szCs w:val="28"/>
        </w:rPr>
        <w:t>Open PUFI-2: Opens the questionnaire in a new tab.</w:t>
      </w:r>
    </w:p>
    <w:p w:rsidRPr="009F40B6" w:rsidR="00C36D34" w:rsidP="00C36D34" w:rsidRDefault="00C36D34" w14:paraId="006F059D" w14:textId="77777777">
      <w:pPr>
        <w:pStyle w:val="ListParagraph"/>
        <w:numPr>
          <w:ilvl w:val="0"/>
          <w:numId w:val="11"/>
        </w:numPr>
        <w:rPr>
          <w:sz w:val="28"/>
          <w:szCs w:val="28"/>
        </w:rPr>
      </w:pPr>
      <w:r w:rsidRPr="009F40B6">
        <w:rPr>
          <w:sz w:val="28"/>
          <w:szCs w:val="28"/>
        </w:rPr>
        <w:t>Copy PUFI-2 Link: Copies the link of the questionnaire to the clipboard.</w:t>
      </w:r>
    </w:p>
    <w:p w:rsidRPr="00100C66" w:rsidR="00C36D34" w:rsidP="009F40B6" w:rsidRDefault="00C36D34" w14:paraId="4A45F93B" w14:textId="43F13D38">
      <w:pPr>
        <w:pStyle w:val="ListParagraph"/>
        <w:numPr>
          <w:ilvl w:val="0"/>
          <w:numId w:val="11"/>
        </w:numPr>
        <w:rPr>
          <w:sz w:val="28"/>
          <w:szCs w:val="28"/>
        </w:rPr>
      </w:pPr>
      <w:r w:rsidRPr="009F40B6">
        <w:rPr>
          <w:sz w:val="28"/>
          <w:szCs w:val="28"/>
        </w:rPr>
        <w:t>Archive: Archive the questionnaire.</w:t>
      </w:r>
    </w:p>
    <w:p w:rsidR="00BB7356" w:rsidP="00BB4EC3" w:rsidRDefault="00BB7356" w14:paraId="58C630B4" w14:textId="0C5BC3CB">
      <w:pPr>
        <w:rPr>
          <w:b/>
          <w:bCs/>
          <w:sz w:val="28"/>
          <w:szCs w:val="28"/>
        </w:rPr>
      </w:pPr>
      <w:r w:rsidRPr="00BB7356">
        <w:rPr>
          <w:b/>
          <w:bCs/>
          <w:sz w:val="28"/>
          <w:szCs w:val="28"/>
        </w:rPr>
        <w:drawing>
          <wp:inline distT="0" distB="0" distL="0" distR="0" wp14:anchorId="3772E909" wp14:editId="534C314A">
            <wp:extent cx="5943600" cy="2388235"/>
            <wp:effectExtent l="0" t="0" r="0" b="0"/>
            <wp:docPr id="158494578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45781" name="Picture 1" descr="A screenshot of a chat&#10;&#10;Description automatically generated"/>
                    <pic:cNvPicPr/>
                  </pic:nvPicPr>
                  <pic:blipFill>
                    <a:blip r:embed="rId26"/>
                    <a:stretch>
                      <a:fillRect/>
                    </a:stretch>
                  </pic:blipFill>
                  <pic:spPr>
                    <a:xfrm>
                      <a:off x="0" y="0"/>
                      <a:ext cx="5943600" cy="2388235"/>
                    </a:xfrm>
                    <a:prstGeom prst="rect">
                      <a:avLst/>
                    </a:prstGeom>
                  </pic:spPr>
                </pic:pic>
              </a:graphicData>
            </a:graphic>
          </wp:inline>
        </w:drawing>
      </w:r>
    </w:p>
    <w:p w:rsidR="004C3440" w:rsidP="00BB4EC3" w:rsidRDefault="004C3440" w14:paraId="605178B0" w14:textId="53C8C2D4">
      <w:pPr>
        <w:rPr>
          <w:b/>
          <w:bCs/>
          <w:sz w:val="28"/>
          <w:szCs w:val="28"/>
        </w:rPr>
      </w:pPr>
    </w:p>
    <w:p w:rsidRPr="004C3440" w:rsidR="004C3440" w:rsidP="00BB4EC3" w:rsidRDefault="004C3440" w14:paraId="0E61D320" w14:textId="14CA7060">
      <w:pPr>
        <w:rPr>
          <w:sz w:val="28"/>
          <w:szCs w:val="28"/>
        </w:rPr>
      </w:pPr>
      <w:r>
        <w:rPr>
          <w:sz w:val="28"/>
          <w:szCs w:val="28"/>
        </w:rPr>
        <w:t>“New Questionnaire” button can be clicked to open</w:t>
      </w:r>
      <w:r w:rsidR="00100C66">
        <w:rPr>
          <w:sz w:val="28"/>
          <w:szCs w:val="28"/>
        </w:rPr>
        <w:t xml:space="preserve"> Add new questionnaire</w:t>
      </w:r>
      <w:r>
        <w:rPr>
          <w:sz w:val="28"/>
          <w:szCs w:val="28"/>
        </w:rPr>
        <w:t xml:space="preserve"> </w:t>
      </w:r>
      <w:r w:rsidR="00107171">
        <w:rPr>
          <w:sz w:val="28"/>
          <w:szCs w:val="28"/>
        </w:rPr>
        <w:t xml:space="preserve">page where new questionnaire for the selected client can be added. </w:t>
      </w:r>
    </w:p>
    <w:p w:rsidR="00A908D6" w:rsidP="00BB4EC3" w:rsidRDefault="00A908D6" w14:paraId="0701A723" w14:textId="5899707E">
      <w:pPr>
        <w:rPr>
          <w:b/>
          <w:bCs/>
          <w:sz w:val="28"/>
          <w:szCs w:val="28"/>
        </w:rPr>
      </w:pPr>
      <w:r w:rsidRPr="00A908D6">
        <w:rPr>
          <w:b/>
          <w:bCs/>
          <w:sz w:val="28"/>
          <w:szCs w:val="28"/>
        </w:rPr>
        <w:drawing>
          <wp:inline distT="0" distB="0" distL="0" distR="0" wp14:anchorId="117D78CE" wp14:editId="66B965D1">
            <wp:extent cx="5943600" cy="3839210"/>
            <wp:effectExtent l="0" t="0" r="0" b="8890"/>
            <wp:docPr id="139502333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23330" name="Picture 1" descr="A screenshot of a chat&#10;&#10;Description automatically generated"/>
                    <pic:cNvPicPr/>
                  </pic:nvPicPr>
                  <pic:blipFill>
                    <a:blip r:embed="rId27"/>
                    <a:stretch>
                      <a:fillRect/>
                    </a:stretch>
                  </pic:blipFill>
                  <pic:spPr>
                    <a:xfrm>
                      <a:off x="0" y="0"/>
                      <a:ext cx="5943600" cy="3839210"/>
                    </a:xfrm>
                    <a:prstGeom prst="rect">
                      <a:avLst/>
                    </a:prstGeom>
                  </pic:spPr>
                </pic:pic>
              </a:graphicData>
            </a:graphic>
          </wp:inline>
        </w:drawing>
      </w:r>
    </w:p>
    <w:p w:rsidRPr="00100C66" w:rsidR="00100C66" w:rsidP="00BB4EC3" w:rsidRDefault="00100C66" w14:paraId="524CEB8E" w14:textId="427BAE3B">
      <w:pPr>
        <w:rPr>
          <w:sz w:val="28"/>
          <w:szCs w:val="28"/>
        </w:rPr>
      </w:pPr>
      <w:r>
        <w:rPr>
          <w:sz w:val="28"/>
          <w:szCs w:val="28"/>
        </w:rPr>
        <w:lastRenderedPageBreak/>
        <w:t xml:space="preserve">“Add Client” button can be clicked to open this page where new client can be added </w:t>
      </w:r>
      <w:r w:rsidR="00043F9C">
        <w:rPr>
          <w:sz w:val="28"/>
          <w:szCs w:val="28"/>
        </w:rPr>
        <w:t xml:space="preserve">by providing a </w:t>
      </w:r>
      <w:r w:rsidR="00FC6550">
        <w:rPr>
          <w:sz w:val="28"/>
          <w:szCs w:val="28"/>
        </w:rPr>
        <w:t xml:space="preserve">unique client ID. </w:t>
      </w:r>
    </w:p>
    <w:p w:rsidR="0081777C" w:rsidP="00BB4EC3" w:rsidRDefault="00344895" w14:paraId="16516CEC" w14:textId="40399E9D">
      <w:pPr>
        <w:rPr>
          <w:b/>
          <w:bCs/>
          <w:sz w:val="28"/>
          <w:szCs w:val="28"/>
        </w:rPr>
      </w:pPr>
      <w:r w:rsidRPr="00344895">
        <w:rPr>
          <w:b/>
          <w:bCs/>
          <w:noProof/>
          <w:sz w:val="28"/>
          <w:szCs w:val="28"/>
        </w:rPr>
        <w:drawing>
          <wp:inline distT="0" distB="0" distL="0" distR="0" wp14:anchorId="7D86C2C0" wp14:editId="2318F052">
            <wp:extent cx="5943600" cy="5134610"/>
            <wp:effectExtent l="0" t="0" r="0" b="8890"/>
            <wp:docPr id="395034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34727" name="Picture 1" descr="A screenshot of a computer&#10;&#10;Description automatically generated"/>
                    <pic:cNvPicPr/>
                  </pic:nvPicPr>
                  <pic:blipFill>
                    <a:blip r:embed="rId28"/>
                    <a:stretch>
                      <a:fillRect/>
                    </a:stretch>
                  </pic:blipFill>
                  <pic:spPr>
                    <a:xfrm>
                      <a:off x="0" y="0"/>
                      <a:ext cx="5943600" cy="5134610"/>
                    </a:xfrm>
                    <a:prstGeom prst="rect">
                      <a:avLst/>
                    </a:prstGeom>
                  </pic:spPr>
                </pic:pic>
              </a:graphicData>
            </a:graphic>
          </wp:inline>
        </w:drawing>
      </w:r>
    </w:p>
    <w:p w:rsidR="0000122C" w:rsidP="00BB4EC3" w:rsidRDefault="0000122C" w14:paraId="075B10C2" w14:textId="1775F7CF">
      <w:pPr>
        <w:rPr>
          <w:b/>
          <w:bCs/>
          <w:sz w:val="28"/>
          <w:szCs w:val="28"/>
        </w:rPr>
      </w:pPr>
    </w:p>
    <w:p w:rsidR="00941815" w:rsidP="00BB4EC3" w:rsidRDefault="00941815" w14:paraId="1B3A719F" w14:textId="77777777">
      <w:pPr>
        <w:rPr>
          <w:b/>
          <w:bCs/>
          <w:sz w:val="28"/>
          <w:szCs w:val="28"/>
        </w:rPr>
      </w:pPr>
    </w:p>
    <w:p w:rsidR="00344895" w:rsidP="00BB4EC3" w:rsidRDefault="00344895" w14:paraId="33AAD6C7" w14:textId="77777777">
      <w:pPr>
        <w:rPr>
          <w:b/>
          <w:bCs/>
          <w:sz w:val="28"/>
          <w:szCs w:val="28"/>
        </w:rPr>
      </w:pPr>
    </w:p>
    <w:p w:rsidR="00EC167C" w:rsidRDefault="00EC167C" w14:paraId="6CB43BE1" w14:textId="77777777">
      <w:pPr>
        <w:rPr>
          <w:b/>
          <w:bCs/>
          <w:sz w:val="28"/>
          <w:szCs w:val="28"/>
        </w:rPr>
      </w:pPr>
      <w:r>
        <w:rPr>
          <w:b/>
          <w:bCs/>
          <w:sz w:val="28"/>
          <w:szCs w:val="28"/>
        </w:rPr>
        <w:br w:type="page"/>
      </w:r>
    </w:p>
    <w:p w:rsidR="00BB4EC3" w:rsidP="00BB4EC3" w:rsidRDefault="00BB4EC3" w14:paraId="4B5443E3" w14:textId="3B880853">
      <w:pPr>
        <w:rPr>
          <w:b/>
          <w:bCs/>
          <w:sz w:val="28"/>
          <w:szCs w:val="28"/>
        </w:rPr>
      </w:pPr>
      <w:r>
        <w:rPr>
          <w:b/>
          <w:bCs/>
          <w:sz w:val="28"/>
          <w:szCs w:val="28"/>
        </w:rPr>
        <w:lastRenderedPageBreak/>
        <w:t>Help</w:t>
      </w:r>
      <w:r w:rsidR="00871822">
        <w:rPr>
          <w:b/>
          <w:bCs/>
          <w:sz w:val="28"/>
          <w:szCs w:val="28"/>
        </w:rPr>
        <w:t>:</w:t>
      </w:r>
    </w:p>
    <w:p w:rsidR="00B754C6" w:rsidP="00BB4EC3" w:rsidRDefault="00B754C6" w14:paraId="715AC316" w14:textId="1614104D">
      <w:pPr>
        <w:rPr>
          <w:sz w:val="28"/>
          <w:szCs w:val="28"/>
        </w:rPr>
      </w:pPr>
      <w:r>
        <w:rPr>
          <w:sz w:val="28"/>
          <w:szCs w:val="28"/>
        </w:rPr>
        <w:t xml:space="preserve">This button is intended to display </w:t>
      </w:r>
      <w:r w:rsidR="000B20F5">
        <w:rPr>
          <w:sz w:val="28"/>
          <w:szCs w:val="28"/>
        </w:rPr>
        <w:t xml:space="preserve">information related to how to use </w:t>
      </w:r>
      <w:r w:rsidR="009C1E89">
        <w:rPr>
          <w:sz w:val="28"/>
          <w:szCs w:val="28"/>
        </w:rPr>
        <w:t xml:space="preserve">the website and some frequently asked questions to help the clinicians. </w:t>
      </w:r>
    </w:p>
    <w:p w:rsidR="009C1E89" w:rsidP="00BB4EC3" w:rsidRDefault="009C1E89" w14:paraId="20881217" w14:textId="20C64B0B">
      <w:pPr>
        <w:rPr>
          <w:sz w:val="28"/>
          <w:szCs w:val="28"/>
        </w:rPr>
      </w:pPr>
      <w:r w:rsidRPr="009C1E89">
        <w:rPr>
          <w:sz w:val="28"/>
          <w:szCs w:val="28"/>
        </w:rPr>
        <w:drawing>
          <wp:inline distT="0" distB="0" distL="0" distR="0" wp14:anchorId="7239AD73" wp14:editId="4DCADB95">
            <wp:extent cx="5943600" cy="2303145"/>
            <wp:effectExtent l="0" t="0" r="0" b="1905"/>
            <wp:docPr id="1435913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13285" name="Picture 1" descr="A screenshot of a computer&#10;&#10;Description automatically generated"/>
                    <pic:cNvPicPr/>
                  </pic:nvPicPr>
                  <pic:blipFill>
                    <a:blip r:embed="rId29"/>
                    <a:stretch>
                      <a:fillRect/>
                    </a:stretch>
                  </pic:blipFill>
                  <pic:spPr>
                    <a:xfrm>
                      <a:off x="0" y="0"/>
                      <a:ext cx="5943600" cy="2303145"/>
                    </a:xfrm>
                    <a:prstGeom prst="rect">
                      <a:avLst/>
                    </a:prstGeom>
                  </pic:spPr>
                </pic:pic>
              </a:graphicData>
            </a:graphic>
          </wp:inline>
        </w:drawing>
      </w:r>
    </w:p>
    <w:p w:rsidR="009C1E89" w:rsidP="00BB4EC3" w:rsidRDefault="009C1E89" w14:paraId="6E26160C" w14:textId="77777777">
      <w:pPr>
        <w:rPr>
          <w:sz w:val="28"/>
          <w:szCs w:val="28"/>
        </w:rPr>
      </w:pPr>
    </w:p>
    <w:p w:rsidR="009C1E89" w:rsidP="00BB4EC3" w:rsidRDefault="00F405C2" w14:paraId="21C2782C" w14:textId="4C03A936">
      <w:pPr>
        <w:rPr>
          <w:sz w:val="28"/>
          <w:szCs w:val="28"/>
        </w:rPr>
      </w:pPr>
      <w:r>
        <w:rPr>
          <w:sz w:val="28"/>
          <w:szCs w:val="28"/>
        </w:rPr>
        <w:t xml:space="preserve">We’re presented with </w:t>
      </w:r>
      <w:r w:rsidR="00E31C6F">
        <w:rPr>
          <w:sz w:val="28"/>
          <w:szCs w:val="28"/>
        </w:rPr>
        <w:t xml:space="preserve">the heading of </w:t>
      </w:r>
      <w:r w:rsidR="00A70E65">
        <w:rPr>
          <w:sz w:val="28"/>
          <w:szCs w:val="28"/>
        </w:rPr>
        <w:t xml:space="preserve">the current section of this page and a list of Headers which can be clicked to further reveal </w:t>
      </w:r>
      <w:r w:rsidR="00A25F3D">
        <w:rPr>
          <w:sz w:val="28"/>
          <w:szCs w:val="28"/>
        </w:rPr>
        <w:t xml:space="preserve">relevant </w:t>
      </w:r>
      <w:r w:rsidR="00A70E65">
        <w:rPr>
          <w:sz w:val="28"/>
          <w:szCs w:val="28"/>
        </w:rPr>
        <w:t xml:space="preserve">information </w:t>
      </w:r>
      <w:r w:rsidR="00A25F3D">
        <w:rPr>
          <w:sz w:val="28"/>
          <w:szCs w:val="28"/>
        </w:rPr>
        <w:t xml:space="preserve">which is contained. </w:t>
      </w:r>
    </w:p>
    <w:p w:rsidRPr="00B754C6" w:rsidR="00A25F3D" w:rsidP="00BB4EC3" w:rsidRDefault="00A25F3D" w14:paraId="0A1B760A" w14:textId="43594B34">
      <w:pPr>
        <w:rPr>
          <w:sz w:val="28"/>
          <w:szCs w:val="28"/>
        </w:rPr>
      </w:pPr>
      <w:r w:rsidRPr="00A25F3D">
        <w:rPr>
          <w:sz w:val="28"/>
          <w:szCs w:val="28"/>
        </w:rPr>
        <w:drawing>
          <wp:inline distT="0" distB="0" distL="0" distR="0" wp14:anchorId="53A6E9A6" wp14:editId="79B6ED83">
            <wp:extent cx="5943600" cy="3714750"/>
            <wp:effectExtent l="0" t="0" r="0" b="0"/>
            <wp:docPr id="837705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05413" name="Picture 1" descr="A screenshot of a computer&#10;&#10;Description automatically generated"/>
                    <pic:cNvPicPr/>
                  </pic:nvPicPr>
                  <pic:blipFill>
                    <a:blip r:embed="rId30"/>
                    <a:stretch>
                      <a:fillRect/>
                    </a:stretch>
                  </pic:blipFill>
                  <pic:spPr>
                    <a:xfrm>
                      <a:off x="0" y="0"/>
                      <a:ext cx="5943600" cy="3714750"/>
                    </a:xfrm>
                    <a:prstGeom prst="rect">
                      <a:avLst/>
                    </a:prstGeom>
                  </pic:spPr>
                </pic:pic>
              </a:graphicData>
            </a:graphic>
          </wp:inline>
        </w:drawing>
      </w:r>
    </w:p>
    <w:p w:rsidR="00BB4EC3" w:rsidP="00BB4EC3" w:rsidRDefault="00BB4EC3" w14:paraId="58570B63" w14:textId="77777777">
      <w:pPr>
        <w:rPr>
          <w:b/>
          <w:bCs/>
          <w:sz w:val="28"/>
          <w:szCs w:val="28"/>
        </w:rPr>
      </w:pPr>
    </w:p>
    <w:p w:rsidR="002C2818" w:rsidP="00BB4EC3" w:rsidRDefault="002C2818" w14:paraId="2D2B2390" w14:textId="77777777">
      <w:pPr>
        <w:rPr>
          <w:sz w:val="28"/>
          <w:szCs w:val="28"/>
        </w:rPr>
      </w:pPr>
    </w:p>
    <w:p w:rsidR="002C2818" w:rsidP="00BB4EC3" w:rsidRDefault="002C2818" w14:paraId="7D64F471" w14:textId="77777777">
      <w:pPr>
        <w:rPr>
          <w:sz w:val="28"/>
          <w:szCs w:val="28"/>
        </w:rPr>
      </w:pPr>
    </w:p>
    <w:p w:rsidR="00BB4EC3" w:rsidP="00BB4EC3" w:rsidRDefault="00A25F3D" w14:paraId="6603D6FD" w14:textId="7568C3BE">
      <w:pPr>
        <w:rPr>
          <w:sz w:val="28"/>
          <w:szCs w:val="28"/>
        </w:rPr>
      </w:pPr>
      <w:r>
        <w:rPr>
          <w:sz w:val="28"/>
          <w:szCs w:val="28"/>
        </w:rPr>
        <w:lastRenderedPageBreak/>
        <w:t>Section can be switched using the</w:t>
      </w:r>
      <w:r w:rsidR="002C2818">
        <w:rPr>
          <w:sz w:val="28"/>
          <w:szCs w:val="28"/>
        </w:rPr>
        <w:t xml:space="preserve"> </w:t>
      </w:r>
      <w:r w:rsidR="009C2623">
        <w:rPr>
          <w:sz w:val="28"/>
          <w:szCs w:val="28"/>
        </w:rPr>
        <w:t>given on the top (How to Use, FAQs)</w:t>
      </w:r>
      <w:r w:rsidR="00CB3C26">
        <w:rPr>
          <w:sz w:val="28"/>
          <w:szCs w:val="28"/>
        </w:rPr>
        <w:t xml:space="preserve">, and you’ll be presented with similar list in other sections as well: </w:t>
      </w:r>
    </w:p>
    <w:p w:rsidRPr="00A25F3D" w:rsidR="00CB3C26" w:rsidP="00BB4EC3" w:rsidRDefault="00CB3C26" w14:paraId="244EFE83" w14:textId="77777777">
      <w:pPr>
        <w:rPr>
          <w:sz w:val="28"/>
          <w:szCs w:val="28"/>
        </w:rPr>
      </w:pPr>
    </w:p>
    <w:p w:rsidR="00420A06" w:rsidRDefault="002C2818" w14:paraId="50A625C3" w14:textId="5DCA73BE">
      <w:pPr>
        <w:rPr>
          <w:b/>
          <w:bCs/>
          <w:sz w:val="28"/>
          <w:szCs w:val="28"/>
        </w:rPr>
      </w:pPr>
      <w:r w:rsidRPr="002C2818">
        <w:rPr>
          <w:b/>
          <w:bCs/>
          <w:sz w:val="28"/>
          <w:szCs w:val="28"/>
        </w:rPr>
        <w:drawing>
          <wp:inline distT="0" distB="0" distL="0" distR="0" wp14:anchorId="3AC73B35" wp14:editId="1FFEB654">
            <wp:extent cx="5943600" cy="3417570"/>
            <wp:effectExtent l="0" t="0" r="0" b="0"/>
            <wp:docPr id="1702467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67977" name="Picture 1" descr="A screenshot of a computer&#10;&#10;Description automatically generated"/>
                    <pic:cNvPicPr/>
                  </pic:nvPicPr>
                  <pic:blipFill>
                    <a:blip r:embed="rId31"/>
                    <a:stretch>
                      <a:fillRect/>
                    </a:stretch>
                  </pic:blipFill>
                  <pic:spPr>
                    <a:xfrm>
                      <a:off x="0" y="0"/>
                      <a:ext cx="5943600" cy="3417570"/>
                    </a:xfrm>
                    <a:prstGeom prst="rect">
                      <a:avLst/>
                    </a:prstGeom>
                  </pic:spPr>
                </pic:pic>
              </a:graphicData>
            </a:graphic>
          </wp:inline>
        </w:drawing>
      </w:r>
      <w:r w:rsidR="00420A06">
        <w:rPr>
          <w:b/>
          <w:bCs/>
          <w:sz w:val="28"/>
          <w:szCs w:val="28"/>
        </w:rPr>
        <w:br w:type="page"/>
      </w:r>
    </w:p>
    <w:p w:rsidR="00BB4EC3" w:rsidP="00BB4EC3" w:rsidRDefault="00BB4EC3" w14:paraId="1E1D2DF5" w14:textId="4CF791EE">
      <w:pPr>
        <w:jc w:val="center"/>
        <w:rPr>
          <w:b/>
          <w:bCs/>
          <w:sz w:val="28"/>
          <w:szCs w:val="28"/>
        </w:rPr>
      </w:pPr>
      <w:r>
        <w:rPr>
          <w:b/>
          <w:bCs/>
          <w:sz w:val="28"/>
          <w:szCs w:val="28"/>
        </w:rPr>
        <w:lastRenderedPageBreak/>
        <w:t>Client</w:t>
      </w:r>
    </w:p>
    <w:p w:rsidR="00BB4EC3" w:rsidP="00BB4EC3" w:rsidRDefault="00BB4EC3" w14:paraId="6A3EE562" w14:textId="77777777">
      <w:pPr>
        <w:jc w:val="center"/>
        <w:rPr>
          <w:b/>
          <w:bCs/>
          <w:sz w:val="28"/>
          <w:szCs w:val="28"/>
        </w:rPr>
      </w:pPr>
    </w:p>
    <w:p w:rsidR="00BB4EC3" w:rsidP="00BB4EC3" w:rsidRDefault="00BB4EC3" w14:paraId="42DE3095" w14:textId="1DAB53DE">
      <w:pPr>
        <w:rPr>
          <w:b/>
          <w:bCs/>
          <w:sz w:val="28"/>
          <w:szCs w:val="28"/>
        </w:rPr>
      </w:pPr>
      <w:r>
        <w:rPr>
          <w:b/>
          <w:bCs/>
          <w:sz w:val="28"/>
          <w:szCs w:val="28"/>
        </w:rPr>
        <w:t>Home Page</w:t>
      </w:r>
      <w:r w:rsidR="00976FBE">
        <w:rPr>
          <w:b/>
          <w:bCs/>
          <w:sz w:val="28"/>
          <w:szCs w:val="28"/>
        </w:rPr>
        <w:t>:</w:t>
      </w:r>
    </w:p>
    <w:p w:rsidR="00976FBE" w:rsidP="00BB4EC3" w:rsidRDefault="007207CD" w14:paraId="03EC8E74" w14:textId="442472A6">
      <w:pPr>
        <w:rPr>
          <w:sz w:val="28"/>
          <w:szCs w:val="28"/>
        </w:rPr>
      </w:pPr>
      <w:r>
        <w:rPr>
          <w:noProof/>
          <w:sz w:val="28"/>
          <w:szCs w:val="28"/>
        </w:rPr>
        <w:drawing>
          <wp:inline distT="0" distB="0" distL="0" distR="0" wp14:anchorId="454F2D6F" wp14:editId="06CF4E23">
            <wp:extent cx="5943600" cy="2865120"/>
            <wp:effectExtent l="0" t="0" r="0" b="5080"/>
            <wp:docPr id="1513644777" name="Picture 2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44777" name="Picture 22" descr="A screenshot of a video gam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865120"/>
                    </a:xfrm>
                    <a:prstGeom prst="rect">
                      <a:avLst/>
                    </a:prstGeom>
                  </pic:spPr>
                </pic:pic>
              </a:graphicData>
            </a:graphic>
          </wp:inline>
        </w:drawing>
      </w:r>
    </w:p>
    <w:p w:rsidR="007207CD" w:rsidP="00BB4EC3" w:rsidRDefault="007207CD" w14:paraId="1F31B304" w14:textId="77777777">
      <w:pPr>
        <w:rPr>
          <w:sz w:val="28"/>
          <w:szCs w:val="28"/>
        </w:rPr>
      </w:pPr>
    </w:p>
    <w:p w:rsidR="007207CD" w:rsidP="00BB4EC3" w:rsidRDefault="007207CD" w14:paraId="242C06A0" w14:textId="4FD96685">
      <w:pPr>
        <w:rPr>
          <w:sz w:val="28"/>
          <w:szCs w:val="28"/>
        </w:rPr>
      </w:pPr>
      <w:r>
        <w:rPr>
          <w:sz w:val="28"/>
          <w:szCs w:val="28"/>
        </w:rPr>
        <w:t>Firstly, the client will see the home page. On the home page client can see the information about PUFI-2. Also, there is information about this client and this questionnaire that the client can check if it is correct and ask their clinician to ensure they will fill up the correct questionnaire.</w:t>
      </w:r>
    </w:p>
    <w:p w:rsidR="007207CD" w:rsidP="00BB4EC3" w:rsidRDefault="007207CD" w14:paraId="75B19006" w14:textId="77777777">
      <w:pPr>
        <w:rPr>
          <w:sz w:val="28"/>
          <w:szCs w:val="28"/>
        </w:rPr>
      </w:pPr>
    </w:p>
    <w:p w:rsidR="007207CD" w:rsidP="00BB4EC3" w:rsidRDefault="007207CD" w14:paraId="6E4E279F" w14:textId="7A752CF1">
      <w:pPr>
        <w:rPr>
          <w:sz w:val="28"/>
          <w:szCs w:val="28"/>
        </w:rPr>
      </w:pPr>
      <w:r>
        <w:rPr>
          <w:sz w:val="28"/>
          <w:szCs w:val="28"/>
        </w:rPr>
        <w:t>The client can start the questionnaire by clicking on the “Start PUFI-2” Button either at the top of the page or at the bottom of the page. Before the client starts the questionnaire it is recommended to view instructions on how to fill up the questionnaire and what each question type means.</w:t>
      </w:r>
    </w:p>
    <w:p w:rsidR="007207CD" w:rsidP="00BB4EC3" w:rsidRDefault="007207CD" w14:paraId="40F33C7C" w14:textId="77777777">
      <w:pPr>
        <w:rPr>
          <w:sz w:val="28"/>
          <w:szCs w:val="28"/>
        </w:rPr>
      </w:pPr>
    </w:p>
    <w:p w:rsidR="00BB4EC3" w:rsidP="00BB4EC3" w:rsidRDefault="00BB4EC3" w14:paraId="63CEA5B4" w14:textId="7D1FA5AC">
      <w:pPr>
        <w:rPr>
          <w:b/>
          <w:bCs/>
          <w:sz w:val="28"/>
          <w:szCs w:val="28"/>
        </w:rPr>
      </w:pPr>
      <w:r>
        <w:rPr>
          <w:b/>
          <w:bCs/>
          <w:sz w:val="28"/>
          <w:szCs w:val="28"/>
        </w:rPr>
        <w:t>View Instructions</w:t>
      </w:r>
      <w:r w:rsidR="00DB2234">
        <w:rPr>
          <w:b/>
          <w:bCs/>
          <w:sz w:val="28"/>
          <w:szCs w:val="28"/>
        </w:rPr>
        <w:t>:</w:t>
      </w:r>
    </w:p>
    <w:p w:rsidR="00DB2234" w:rsidP="00DB2234" w:rsidRDefault="00DB2234" w14:paraId="0DAE9A83" w14:textId="77777777">
      <w:pPr>
        <w:rPr>
          <w:sz w:val="28"/>
          <w:szCs w:val="28"/>
        </w:rPr>
      </w:pPr>
      <w:r>
        <w:rPr>
          <w:sz w:val="28"/>
          <w:szCs w:val="28"/>
        </w:rPr>
        <w:t>By clicking the “View Instructions” button the client can see the following instructions:</w:t>
      </w:r>
    </w:p>
    <w:p w:rsidRPr="00976FBE" w:rsidR="00DB2234" w:rsidP="00DB2234" w:rsidRDefault="00DB2234" w14:paraId="7E6A4484" w14:textId="77777777">
      <w:pPr>
        <w:rPr>
          <w:sz w:val="28"/>
          <w:szCs w:val="28"/>
        </w:rPr>
      </w:pPr>
    </w:p>
    <w:p w:rsidR="00DB2234" w:rsidP="00DB2234" w:rsidRDefault="00DB2234" w14:paraId="4DD36D3F" w14:textId="77777777">
      <w:pPr>
        <w:rPr>
          <w:b/>
          <w:bCs/>
          <w:sz w:val="28"/>
          <w:szCs w:val="28"/>
        </w:rPr>
      </w:pPr>
      <w:r>
        <w:rPr>
          <w:b/>
          <w:bCs/>
          <w:noProof/>
          <w:sz w:val="28"/>
          <w:szCs w:val="28"/>
        </w:rPr>
        <w:lastRenderedPageBreak/>
        <w:drawing>
          <wp:inline distT="0" distB="0" distL="0" distR="0" wp14:anchorId="7D0543A7" wp14:editId="4E01497D">
            <wp:extent cx="5943600" cy="2783205"/>
            <wp:effectExtent l="0" t="0" r="0" b="0"/>
            <wp:docPr id="1249799899"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99899" name="Picture 23"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783205"/>
                    </a:xfrm>
                    <a:prstGeom prst="rect">
                      <a:avLst/>
                    </a:prstGeom>
                  </pic:spPr>
                </pic:pic>
              </a:graphicData>
            </a:graphic>
          </wp:inline>
        </w:drawing>
      </w:r>
      <w:r>
        <w:rPr>
          <w:b/>
          <w:bCs/>
          <w:noProof/>
          <w:sz w:val="28"/>
          <w:szCs w:val="28"/>
        </w:rPr>
        <w:drawing>
          <wp:inline distT="0" distB="0" distL="0" distR="0" wp14:anchorId="226D28F0" wp14:editId="50C84193">
            <wp:extent cx="5943600" cy="2073910"/>
            <wp:effectExtent l="0" t="0" r="0" b="0"/>
            <wp:docPr id="1871693480"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93480" name="Picture 24"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073910"/>
                    </a:xfrm>
                    <a:prstGeom prst="rect">
                      <a:avLst/>
                    </a:prstGeom>
                  </pic:spPr>
                </pic:pic>
              </a:graphicData>
            </a:graphic>
          </wp:inline>
        </w:drawing>
      </w:r>
    </w:p>
    <w:p w:rsidR="00DB2234" w:rsidP="00DB2234" w:rsidRDefault="00DB2234" w14:paraId="4312D5F0" w14:textId="77777777">
      <w:pPr>
        <w:rPr>
          <w:b/>
          <w:bCs/>
          <w:sz w:val="28"/>
          <w:szCs w:val="28"/>
        </w:rPr>
      </w:pPr>
    </w:p>
    <w:p w:rsidR="00DB2234" w:rsidP="00DB2234" w:rsidRDefault="00DB2234" w14:paraId="44A6400A" w14:textId="77777777">
      <w:pPr>
        <w:rPr>
          <w:b/>
          <w:bCs/>
          <w:sz w:val="28"/>
          <w:szCs w:val="28"/>
        </w:rPr>
      </w:pPr>
      <w:r>
        <w:rPr>
          <w:b/>
          <w:bCs/>
          <w:noProof/>
          <w:sz w:val="28"/>
          <w:szCs w:val="28"/>
        </w:rPr>
        <w:lastRenderedPageBreak/>
        <w:drawing>
          <wp:inline distT="0" distB="0" distL="0" distR="0" wp14:anchorId="2D887BB2" wp14:editId="4A49B8F5">
            <wp:extent cx="4766310" cy="3809483"/>
            <wp:effectExtent l="0" t="0" r="0" b="635"/>
            <wp:docPr id="978662329"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62329" name="Picture 25"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14386" cy="3847908"/>
                    </a:xfrm>
                    <a:prstGeom prst="rect">
                      <a:avLst/>
                    </a:prstGeom>
                  </pic:spPr>
                </pic:pic>
              </a:graphicData>
            </a:graphic>
          </wp:inline>
        </w:drawing>
      </w:r>
      <w:r>
        <w:rPr>
          <w:b/>
          <w:bCs/>
          <w:noProof/>
          <w:sz w:val="28"/>
          <w:szCs w:val="28"/>
        </w:rPr>
        <w:drawing>
          <wp:inline distT="0" distB="0" distL="0" distR="0" wp14:anchorId="1C1B6146" wp14:editId="7B8F7A0A">
            <wp:extent cx="4766733" cy="3904545"/>
            <wp:effectExtent l="0" t="0" r="0" b="0"/>
            <wp:docPr id="48803421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34216" name="Picture 26"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81602" cy="3916725"/>
                    </a:xfrm>
                    <a:prstGeom prst="rect">
                      <a:avLst/>
                    </a:prstGeom>
                  </pic:spPr>
                </pic:pic>
              </a:graphicData>
            </a:graphic>
          </wp:inline>
        </w:drawing>
      </w:r>
    </w:p>
    <w:p w:rsidR="00DB2234" w:rsidP="00DB2234" w:rsidRDefault="00DB2234" w14:paraId="38F39008" w14:textId="77777777">
      <w:pPr>
        <w:rPr>
          <w:b/>
          <w:bCs/>
          <w:sz w:val="28"/>
          <w:szCs w:val="28"/>
        </w:rPr>
      </w:pPr>
    </w:p>
    <w:p w:rsidR="006C7C44" w:rsidP="00BB4EC3" w:rsidRDefault="006C7C44" w14:paraId="7B2159D8" w14:textId="77777777">
      <w:pPr>
        <w:rPr>
          <w:b/>
          <w:bCs/>
          <w:sz w:val="28"/>
          <w:szCs w:val="28"/>
        </w:rPr>
      </w:pPr>
    </w:p>
    <w:p w:rsidR="00BB4EC3" w:rsidP="00BB4EC3" w:rsidRDefault="00BB4EC3" w14:paraId="5C75C122" w14:textId="0E6CB325">
      <w:pPr>
        <w:rPr>
          <w:b/>
          <w:bCs/>
          <w:sz w:val="28"/>
          <w:szCs w:val="28"/>
        </w:rPr>
      </w:pPr>
      <w:r w:rsidRPr="1839DA9D">
        <w:rPr>
          <w:b/>
          <w:bCs/>
          <w:sz w:val="28"/>
          <w:szCs w:val="28"/>
        </w:rPr>
        <w:lastRenderedPageBreak/>
        <w:t>Survey</w:t>
      </w:r>
      <w:r w:rsidRPr="1839DA9D" w:rsidR="007A7141">
        <w:rPr>
          <w:b/>
          <w:bCs/>
          <w:sz w:val="28"/>
          <w:szCs w:val="28"/>
        </w:rPr>
        <w:t>:</w:t>
      </w:r>
    </w:p>
    <w:p w:rsidR="00BB4EC3" w:rsidP="1839DA9D" w:rsidRDefault="00BB4EC3" w14:paraId="73BE435D" w14:textId="06A566AE">
      <w:pPr>
        <w:rPr>
          <w:b/>
          <w:bCs/>
          <w:sz w:val="28"/>
          <w:szCs w:val="28"/>
        </w:rPr>
      </w:pPr>
    </w:p>
    <w:p w:rsidR="00BB4EC3" w:rsidP="1839DA9D" w:rsidRDefault="6CD7FB65" w14:paraId="45861D21" w14:textId="79561E45">
      <w:r w:rsidRPr="1839DA9D">
        <w:t>Click on Start PUFI-2 button to start the survey.</w:t>
      </w:r>
    </w:p>
    <w:p w:rsidR="00BB4EC3" w:rsidP="1839DA9D" w:rsidRDefault="6CD7FB65" w14:paraId="50525664" w14:textId="616B2FD3">
      <w:r w:rsidRPr="1839DA9D">
        <w:t>The survey can also be started by clicking on the Start PUFI-2 button in the header.</w:t>
      </w:r>
    </w:p>
    <w:p w:rsidR="00BB4EC3" w:rsidP="1839DA9D" w:rsidRDefault="00BB4EC3" w14:paraId="3D1DBA0C" w14:textId="11751BEF"/>
    <w:p w:rsidR="00BB4EC3" w:rsidP="1839DA9D" w:rsidRDefault="6CD7FB65" w14:paraId="559EFB16" w14:textId="3B8056F6">
      <w:r>
        <w:rPr>
          <w:noProof/>
        </w:rPr>
        <w:drawing>
          <wp:inline distT="0" distB="0" distL="0" distR="0" wp14:anchorId="7825D8FC" wp14:editId="344FF852">
            <wp:extent cx="4927257" cy="3038475"/>
            <wp:effectExtent l="0" t="0" r="0" b="0"/>
            <wp:docPr id="1370822304" name="Picture 137082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27257" cy="3038475"/>
                    </a:xfrm>
                    <a:prstGeom prst="rect">
                      <a:avLst/>
                    </a:prstGeom>
                  </pic:spPr>
                </pic:pic>
              </a:graphicData>
            </a:graphic>
          </wp:inline>
        </w:drawing>
      </w:r>
    </w:p>
    <w:p w:rsidR="00BB4EC3" w:rsidP="1839DA9D" w:rsidRDefault="00BB4EC3" w14:paraId="5F7D5706" w14:textId="479E3689"/>
    <w:p w:rsidR="00BB4EC3" w:rsidP="1839DA9D" w:rsidRDefault="0EE74C43" w14:paraId="0D9359E2" w14:textId="49668270">
      <w:r>
        <w:t>The progress bar and number of activities are at the top and bottom position.</w:t>
      </w:r>
    </w:p>
    <w:p w:rsidR="00BB4EC3" w:rsidP="1839DA9D" w:rsidRDefault="0EE74C43" w14:paraId="7D86DAB4" w14:textId="3293933F">
      <w:r>
        <w:t>Select the response for the first question by clicking on it.</w:t>
      </w:r>
    </w:p>
    <w:p w:rsidR="00BB4EC3" w:rsidP="1839DA9D" w:rsidRDefault="00BB4EC3" w14:paraId="0FC5042F" w14:textId="64AE1018"/>
    <w:p w:rsidR="00BB4EC3" w:rsidP="1839DA9D" w:rsidRDefault="0EE74C43" w14:paraId="7B4ED7BD" w14:textId="660C4CC2">
      <w:r>
        <w:rPr>
          <w:noProof/>
        </w:rPr>
        <w:drawing>
          <wp:inline distT="0" distB="0" distL="0" distR="0" wp14:anchorId="5E77AB98" wp14:editId="130EA801">
            <wp:extent cx="4572000" cy="3219450"/>
            <wp:effectExtent l="0" t="0" r="0" b="0"/>
            <wp:docPr id="1637126936" name="Picture 1637126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72000" cy="3219450"/>
                    </a:xfrm>
                    <a:prstGeom prst="rect">
                      <a:avLst/>
                    </a:prstGeom>
                  </pic:spPr>
                </pic:pic>
              </a:graphicData>
            </a:graphic>
          </wp:inline>
        </w:drawing>
      </w:r>
    </w:p>
    <w:p w:rsidR="00BB4EC3" w:rsidP="1839DA9D" w:rsidRDefault="00BB4EC3" w14:paraId="2DE839E4" w14:textId="55E9BB53"/>
    <w:p w:rsidR="00BB4EC3" w:rsidP="1839DA9D" w:rsidRDefault="0EE74C43" w14:paraId="75FD7D10" w14:textId="08D4079E">
      <w:r>
        <w:lastRenderedPageBreak/>
        <w:t>Some questions have additional guide that you can use to help answer the question.</w:t>
      </w:r>
    </w:p>
    <w:p w:rsidR="00BB4EC3" w:rsidP="1839DA9D" w:rsidRDefault="0EE74C43" w14:paraId="299625E5" w14:textId="3A1F7D99">
      <w:r>
        <w:t xml:space="preserve">The big button displays the full guide and the button with question mark display a </w:t>
      </w:r>
      <w:r w:rsidR="0C75412A">
        <w:t>mini guide</w:t>
      </w:r>
      <w:r w:rsidR="65A124FC">
        <w:t xml:space="preserve"> for each option. </w:t>
      </w:r>
    </w:p>
    <w:p w:rsidR="00BB4EC3" w:rsidP="1839DA9D" w:rsidRDefault="00BB4EC3" w14:paraId="4A3D0080" w14:textId="03674CB5"/>
    <w:p w:rsidR="00BB4EC3" w:rsidP="1839DA9D" w:rsidRDefault="0EE74C43" w14:paraId="79CD86E9" w14:textId="7B0A0216">
      <w:r>
        <w:rPr>
          <w:noProof/>
        </w:rPr>
        <w:drawing>
          <wp:inline distT="0" distB="0" distL="0" distR="0" wp14:anchorId="45438417" wp14:editId="7094AF1C">
            <wp:extent cx="5076825" cy="3088402"/>
            <wp:effectExtent l="0" t="0" r="0" b="0"/>
            <wp:docPr id="2001627974" name="Picture 2001627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76825" cy="3088402"/>
                    </a:xfrm>
                    <a:prstGeom prst="rect">
                      <a:avLst/>
                    </a:prstGeom>
                  </pic:spPr>
                </pic:pic>
              </a:graphicData>
            </a:graphic>
          </wp:inline>
        </w:drawing>
      </w:r>
    </w:p>
    <w:p w:rsidR="1839DA9D" w:rsidP="1839DA9D" w:rsidRDefault="1839DA9D" w14:paraId="6EEECA7D" w14:textId="2ECAA5C6"/>
    <w:p w:rsidR="660FEDA6" w:rsidP="1839DA9D" w:rsidRDefault="660FEDA6" w14:paraId="1324AB2F" w14:textId="510CD3DF">
      <w:r>
        <w:t xml:space="preserve">If you select the ‘with assistance of residual limb and/or another body part...’ option, you will have to specify the name of body parts </w:t>
      </w:r>
      <w:r w:rsidR="5C8458FB">
        <w:t>separated</w:t>
      </w:r>
      <w:r>
        <w:t xml:space="preserve"> by comma</w:t>
      </w:r>
      <w:r w:rsidR="668B8C83">
        <w:t xml:space="preserve"> in the input area below the options.</w:t>
      </w:r>
    </w:p>
    <w:p w:rsidR="1839DA9D" w:rsidP="1839DA9D" w:rsidRDefault="1839DA9D" w14:paraId="4523789E" w14:textId="4C34D1DF"/>
    <w:p w:rsidR="660FEDA6" w:rsidP="1839DA9D" w:rsidRDefault="660FEDA6" w14:paraId="4D0D66C7" w14:textId="08748BDB">
      <w:r>
        <w:rPr>
          <w:noProof/>
        </w:rPr>
        <w:drawing>
          <wp:inline distT="0" distB="0" distL="0" distR="0" wp14:anchorId="6294DB6E" wp14:editId="634531CF">
            <wp:extent cx="5248275" cy="3192700"/>
            <wp:effectExtent l="0" t="0" r="0" b="0"/>
            <wp:docPr id="345501731" name="Picture 34550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48275" cy="3192700"/>
                    </a:xfrm>
                    <a:prstGeom prst="rect">
                      <a:avLst/>
                    </a:prstGeom>
                  </pic:spPr>
                </pic:pic>
              </a:graphicData>
            </a:graphic>
          </wp:inline>
        </w:drawing>
      </w:r>
    </w:p>
    <w:p w:rsidR="1839DA9D" w:rsidP="1839DA9D" w:rsidRDefault="1839DA9D" w14:paraId="5CE9ED3A" w14:textId="3FA933E5"/>
    <w:p w:rsidR="5468C0E0" w:rsidP="1839DA9D" w:rsidRDefault="5468C0E0" w14:paraId="68DAC154" w14:textId="19222A32">
      <w:r>
        <w:lastRenderedPageBreak/>
        <w:t>Different questions have different guide associated with them. The guide for this question differs from the guide above.</w:t>
      </w:r>
    </w:p>
    <w:p w:rsidR="1839DA9D" w:rsidP="1839DA9D" w:rsidRDefault="1839DA9D" w14:paraId="5DD4D265" w14:textId="1024D2EB"/>
    <w:p w:rsidR="5468C0E0" w:rsidP="1839DA9D" w:rsidRDefault="5468C0E0" w14:paraId="38D782D6" w14:textId="0EFB6C8E">
      <w:r>
        <w:rPr>
          <w:noProof/>
        </w:rPr>
        <w:drawing>
          <wp:inline distT="0" distB="0" distL="0" distR="0" wp14:anchorId="6068CD27" wp14:editId="15687460">
            <wp:extent cx="5095875" cy="3099990"/>
            <wp:effectExtent l="0" t="0" r="0" b="0"/>
            <wp:docPr id="1298142340" name="Picture 129814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95875" cy="3099990"/>
                    </a:xfrm>
                    <a:prstGeom prst="rect">
                      <a:avLst/>
                    </a:prstGeom>
                  </pic:spPr>
                </pic:pic>
              </a:graphicData>
            </a:graphic>
          </wp:inline>
        </w:drawing>
      </w:r>
    </w:p>
    <w:p w:rsidR="1839DA9D" w:rsidP="1839DA9D" w:rsidRDefault="1839DA9D" w14:paraId="2BD32BEC" w14:textId="7F8B3B87"/>
    <w:p w:rsidR="04C00A4C" w:rsidP="1839DA9D" w:rsidRDefault="04C00A4C" w14:paraId="623893CD" w14:textId="5F603188">
      <w:r>
        <w:t>After completing all the questions, click next to go to the next activity.</w:t>
      </w:r>
    </w:p>
    <w:p w:rsidR="1839DA9D" w:rsidP="1839DA9D" w:rsidRDefault="1839DA9D" w14:paraId="77793A64" w14:textId="78967FD1"/>
    <w:p w:rsidR="04C00A4C" w:rsidP="1839DA9D" w:rsidRDefault="04C00A4C" w14:paraId="72E8BFF8" w14:textId="177C7ACE">
      <w:r>
        <w:rPr>
          <w:noProof/>
        </w:rPr>
        <w:drawing>
          <wp:inline distT="0" distB="0" distL="0" distR="0" wp14:anchorId="29A952FD" wp14:editId="67C8977D">
            <wp:extent cx="5191125" cy="2692896"/>
            <wp:effectExtent l="0" t="0" r="0" b="0"/>
            <wp:docPr id="1708584848" name="Picture 1708584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91125" cy="2692896"/>
                    </a:xfrm>
                    <a:prstGeom prst="rect">
                      <a:avLst/>
                    </a:prstGeom>
                  </pic:spPr>
                </pic:pic>
              </a:graphicData>
            </a:graphic>
          </wp:inline>
        </w:drawing>
      </w:r>
    </w:p>
    <w:p w:rsidR="1839DA9D" w:rsidP="1839DA9D" w:rsidRDefault="1839DA9D" w14:paraId="0E22133C" w14:textId="218C54E1"/>
    <w:p w:rsidR="1839DA9D" w:rsidP="1839DA9D" w:rsidRDefault="1839DA9D" w14:paraId="5C934E3F" w14:textId="0F9263A0"/>
    <w:p w:rsidR="1839DA9D" w:rsidP="1839DA9D" w:rsidRDefault="1839DA9D" w14:paraId="47C73C03" w14:textId="66D824E4"/>
    <w:p w:rsidR="1839DA9D" w:rsidP="1839DA9D" w:rsidRDefault="1839DA9D" w14:paraId="3ED6A21E" w14:textId="58A9150C"/>
    <w:p w:rsidR="1839DA9D" w:rsidP="1839DA9D" w:rsidRDefault="1839DA9D" w14:paraId="28695CFC" w14:textId="7B291C9D"/>
    <w:p w:rsidR="1839DA9D" w:rsidP="1839DA9D" w:rsidRDefault="1839DA9D" w14:paraId="57A0E5FD" w14:textId="0377B1BA"/>
    <w:p w:rsidR="1839DA9D" w:rsidP="1839DA9D" w:rsidRDefault="1839DA9D" w14:paraId="43362FA2" w14:textId="60E9836C"/>
    <w:p w:rsidR="1839DA9D" w:rsidP="1839DA9D" w:rsidRDefault="1839DA9D" w14:paraId="1FB97120" w14:textId="6568925C"/>
    <w:p w:rsidR="1839DA9D" w:rsidP="1839DA9D" w:rsidRDefault="1839DA9D" w14:paraId="439233CB" w14:textId="43AD4FEC"/>
    <w:p w:rsidR="1839DA9D" w:rsidP="1839DA9D" w:rsidRDefault="1839DA9D" w14:paraId="09F030CE" w14:textId="1C9E1652"/>
    <w:p w:rsidR="1839DA9D" w:rsidP="1839DA9D" w:rsidRDefault="1839DA9D" w14:paraId="0500D800" w14:textId="0D57551A"/>
    <w:p w:rsidR="7730D698" w:rsidP="1839DA9D" w:rsidRDefault="7730D698" w14:paraId="062A6F94" w14:textId="6FA92A4E">
      <w:r>
        <w:t>The application guides you with error message if you missed something.</w:t>
      </w:r>
    </w:p>
    <w:p w:rsidR="00BB4EC3" w:rsidP="00BB4EC3" w:rsidRDefault="00BB4EC3" w14:paraId="52730523" w14:textId="77777777">
      <w:pPr>
        <w:rPr>
          <w:b/>
          <w:bCs/>
          <w:sz w:val="28"/>
          <w:szCs w:val="28"/>
        </w:rPr>
      </w:pPr>
    </w:p>
    <w:p w:rsidRPr="00BB4EC3" w:rsidR="00BB4EC3" w:rsidP="1839DA9D" w:rsidRDefault="7730D698" w14:paraId="04052A16" w14:textId="585795C0">
      <w:r>
        <w:rPr>
          <w:noProof/>
        </w:rPr>
        <w:drawing>
          <wp:inline distT="0" distB="0" distL="0" distR="0" wp14:anchorId="0461AD67" wp14:editId="0A2926F7">
            <wp:extent cx="5610225" cy="3038872"/>
            <wp:effectExtent l="0" t="0" r="0" b="0"/>
            <wp:docPr id="2065597628" name="Picture 206559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10225" cy="3038872"/>
                    </a:xfrm>
                    <a:prstGeom prst="rect">
                      <a:avLst/>
                    </a:prstGeom>
                  </pic:spPr>
                </pic:pic>
              </a:graphicData>
            </a:graphic>
          </wp:inline>
        </w:drawing>
      </w:r>
    </w:p>
    <w:p w:rsidR="1839DA9D" w:rsidP="1839DA9D" w:rsidRDefault="1839DA9D" w14:paraId="7BBAE9C5" w14:textId="45DB5673"/>
    <w:p w:rsidR="1839DA9D" w:rsidP="1839DA9D" w:rsidRDefault="1839DA9D" w14:paraId="0B948100" w14:textId="330E779F"/>
    <w:p w:rsidR="1839DA9D" w:rsidP="1839DA9D" w:rsidRDefault="1839DA9D" w14:paraId="7C0D02FF" w14:textId="6D62AE2E"/>
    <w:p w:rsidR="1839DA9D" w:rsidP="1839DA9D" w:rsidRDefault="1839DA9D" w14:paraId="3D33A72E" w14:textId="5314F0B3"/>
    <w:p w:rsidR="1839DA9D" w:rsidP="1839DA9D" w:rsidRDefault="1839DA9D" w14:paraId="4B741289" w14:textId="2C1E116A"/>
    <w:p w:rsidR="1839DA9D" w:rsidP="1839DA9D" w:rsidRDefault="1839DA9D" w14:paraId="6CAF55FB" w14:textId="07DFCA53"/>
    <w:p w:rsidR="1839DA9D" w:rsidP="1839DA9D" w:rsidRDefault="1839DA9D" w14:paraId="797DBE6B" w14:textId="3A815C29"/>
    <w:p w:rsidR="1839DA9D" w:rsidP="1839DA9D" w:rsidRDefault="1839DA9D" w14:paraId="6980A9FA" w14:textId="58C922B5"/>
    <w:p w:rsidR="1839DA9D" w:rsidP="1839DA9D" w:rsidRDefault="1839DA9D" w14:paraId="23AA341C" w14:textId="3953B255"/>
    <w:p w:rsidR="1839DA9D" w:rsidP="1839DA9D" w:rsidRDefault="1839DA9D" w14:paraId="74E71A31" w14:textId="54879E1A"/>
    <w:p w:rsidR="1839DA9D" w:rsidP="1839DA9D" w:rsidRDefault="1839DA9D" w14:paraId="22AE0390" w14:textId="2E4A5995"/>
    <w:p w:rsidR="1839DA9D" w:rsidP="1839DA9D" w:rsidRDefault="1839DA9D" w14:paraId="4E7D0FE2" w14:textId="17AAB5A9"/>
    <w:p w:rsidR="1839DA9D" w:rsidP="1839DA9D" w:rsidRDefault="1839DA9D" w14:paraId="63FD2D08" w14:textId="329DDB74"/>
    <w:p w:rsidR="1839DA9D" w:rsidP="1839DA9D" w:rsidRDefault="1839DA9D" w14:paraId="209E7212" w14:textId="78BA97FE"/>
    <w:p w:rsidR="1839DA9D" w:rsidP="1839DA9D" w:rsidRDefault="1839DA9D" w14:paraId="299ED4A9" w14:textId="46EB0FD9"/>
    <w:p w:rsidR="1839DA9D" w:rsidP="1839DA9D" w:rsidRDefault="1839DA9D" w14:paraId="1F120542" w14:textId="2F4602E7"/>
    <w:p w:rsidR="1839DA9D" w:rsidP="1839DA9D" w:rsidRDefault="1839DA9D" w14:paraId="550EE914" w14:textId="1A0614BF"/>
    <w:p w:rsidR="1839DA9D" w:rsidP="1839DA9D" w:rsidRDefault="1839DA9D" w14:paraId="4D9E1FD3" w14:textId="1DBAC6F6"/>
    <w:p w:rsidR="1839DA9D" w:rsidP="1839DA9D" w:rsidRDefault="1839DA9D" w14:paraId="5B4F055F" w14:textId="193F84B6"/>
    <w:p w:rsidR="1839DA9D" w:rsidP="1839DA9D" w:rsidRDefault="1839DA9D" w14:paraId="777ECE05" w14:textId="0328BB38"/>
    <w:p w:rsidR="1839DA9D" w:rsidP="1839DA9D" w:rsidRDefault="1839DA9D" w14:paraId="77A0986E" w14:textId="37E6947E"/>
    <w:p w:rsidR="1839DA9D" w:rsidP="1839DA9D" w:rsidRDefault="1839DA9D" w14:paraId="3554AFF8" w14:textId="74048C48"/>
    <w:p w:rsidR="76A7BA94" w:rsidP="1839DA9D" w:rsidRDefault="76A7BA94" w14:paraId="740AEED3" w14:textId="2DB917A7">
      <w:r>
        <w:t>Summary screen;</w:t>
      </w:r>
    </w:p>
    <w:p w:rsidR="1839DA9D" w:rsidP="1839DA9D" w:rsidRDefault="1839DA9D" w14:paraId="00BD8239" w14:textId="3C7306AF"/>
    <w:p w:rsidR="76A7BA94" w:rsidP="1839DA9D" w:rsidRDefault="76A7BA94" w14:paraId="2150BDD0" w14:textId="18334DFF">
      <w:r>
        <w:t>Once you answer all the activities you reach this summary page where you can see a quick summary of your responses.</w:t>
      </w:r>
    </w:p>
    <w:p w:rsidR="1839DA9D" w:rsidP="1839DA9D" w:rsidRDefault="1839DA9D" w14:paraId="266DA8DB" w14:textId="4F6F5E57"/>
    <w:p w:rsidR="76A7BA94" w:rsidP="1839DA9D" w:rsidRDefault="76A7BA94" w14:paraId="5E5BE869" w14:textId="402391A0">
      <w:r>
        <w:rPr>
          <w:noProof/>
        </w:rPr>
        <w:drawing>
          <wp:inline distT="0" distB="0" distL="0" distR="0" wp14:anchorId="7FF51766" wp14:editId="7393DA43">
            <wp:extent cx="4401284" cy="3566874"/>
            <wp:effectExtent l="0" t="0" r="0" b="0"/>
            <wp:docPr id="1260225667" name="Picture 126022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01284" cy="3566874"/>
                    </a:xfrm>
                    <a:prstGeom prst="rect">
                      <a:avLst/>
                    </a:prstGeom>
                  </pic:spPr>
                </pic:pic>
              </a:graphicData>
            </a:graphic>
          </wp:inline>
        </w:drawing>
      </w:r>
    </w:p>
    <w:p w:rsidR="1839DA9D" w:rsidP="1839DA9D" w:rsidRDefault="1839DA9D" w14:paraId="7A1C396B" w14:textId="0A354AB8"/>
    <w:p w:rsidR="061CE3E0" w:rsidP="1839DA9D" w:rsidRDefault="061CE3E0" w14:paraId="02089CAD" w14:textId="2ED05DD2">
      <w:r>
        <w:t>To change a response, you can click on the pen icon, change your response and click ‘save changes’ to save or ‘discard change</w:t>
      </w:r>
      <w:r w:rsidR="3878CE6B">
        <w:t>s’ to discard the change that you made.</w:t>
      </w:r>
    </w:p>
    <w:p w:rsidR="1839DA9D" w:rsidP="1839DA9D" w:rsidRDefault="1839DA9D" w14:paraId="208AA015" w14:textId="7E5CD1A6"/>
    <w:p w:rsidR="061CE3E0" w:rsidP="1839DA9D" w:rsidRDefault="061CE3E0" w14:paraId="78588877" w14:textId="23434F93">
      <w:r>
        <w:rPr>
          <w:noProof/>
        </w:rPr>
        <w:lastRenderedPageBreak/>
        <w:drawing>
          <wp:inline distT="0" distB="0" distL="0" distR="0" wp14:anchorId="15064DCE" wp14:editId="650B0A37">
            <wp:extent cx="4572000" cy="2895600"/>
            <wp:effectExtent l="0" t="0" r="0" b="0"/>
            <wp:docPr id="215598307" name="Picture 215598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72000" cy="2895600"/>
                    </a:xfrm>
                    <a:prstGeom prst="rect">
                      <a:avLst/>
                    </a:prstGeom>
                  </pic:spPr>
                </pic:pic>
              </a:graphicData>
            </a:graphic>
          </wp:inline>
        </w:drawing>
      </w:r>
    </w:p>
    <w:p w:rsidR="4D61934E" w:rsidP="1839DA9D" w:rsidRDefault="4D61934E" w14:paraId="4B6A0AA6" w14:textId="65B3A408">
      <w:r>
        <w:t>After reviewing your response, you can add a final comment and submit the survey.</w:t>
      </w:r>
    </w:p>
    <w:p w:rsidR="1839DA9D" w:rsidP="1839DA9D" w:rsidRDefault="1839DA9D" w14:paraId="4A631419" w14:textId="38FEC6FA"/>
    <w:p w:rsidR="4D61934E" w:rsidP="1839DA9D" w:rsidRDefault="4D61934E" w14:paraId="1FA67332" w14:textId="7ED0B364">
      <w:r>
        <w:rPr>
          <w:noProof/>
        </w:rPr>
        <w:drawing>
          <wp:inline distT="0" distB="0" distL="0" distR="0" wp14:anchorId="7CBFC3C9" wp14:editId="573345D6">
            <wp:extent cx="4572000" cy="3067050"/>
            <wp:effectExtent l="0" t="0" r="0" b="0"/>
            <wp:docPr id="557614010" name="Picture 55761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72000" cy="3067050"/>
                    </a:xfrm>
                    <a:prstGeom prst="rect">
                      <a:avLst/>
                    </a:prstGeom>
                  </pic:spPr>
                </pic:pic>
              </a:graphicData>
            </a:graphic>
          </wp:inline>
        </w:drawing>
      </w:r>
    </w:p>
    <w:p w:rsidR="1839DA9D" w:rsidP="1839DA9D" w:rsidRDefault="1839DA9D" w14:paraId="7475C147" w14:textId="30C63D89"/>
    <w:p w:rsidR="1839DA9D" w:rsidP="1839DA9D" w:rsidRDefault="1839DA9D" w14:paraId="2FD08C4C" w14:textId="6F18934E"/>
    <w:p w:rsidR="4D61934E" w:rsidP="1839DA9D" w:rsidRDefault="4D61934E" w14:paraId="35BBE331" w14:textId="65703D8C">
      <w:r>
        <w:t xml:space="preserve">After submitting, you can click on the ‘Download PUFI-2’ button to download a copy of the response. </w:t>
      </w:r>
    </w:p>
    <w:p w:rsidR="1839DA9D" w:rsidP="1839DA9D" w:rsidRDefault="1839DA9D" w14:paraId="3975F322" w14:textId="345040FE"/>
    <w:p w:rsidR="1839DA9D" w:rsidP="1839DA9D" w:rsidRDefault="1839DA9D" w14:paraId="4C58E314" w14:textId="4B0AB610"/>
    <w:p w:rsidR="4D61934E" w:rsidP="1839DA9D" w:rsidRDefault="4D61934E" w14:paraId="785ABCB4" w14:textId="79172D4E">
      <w:r>
        <w:rPr>
          <w:noProof/>
        </w:rPr>
        <w:lastRenderedPageBreak/>
        <w:drawing>
          <wp:inline distT="0" distB="0" distL="0" distR="0" wp14:anchorId="1C2D7EF9" wp14:editId="4CCC5DB2">
            <wp:extent cx="4572000" cy="2009775"/>
            <wp:effectExtent l="0" t="0" r="0" b="0"/>
            <wp:docPr id="1667934783" name="Picture 1667934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72000" cy="2009775"/>
                    </a:xfrm>
                    <a:prstGeom prst="rect">
                      <a:avLst/>
                    </a:prstGeom>
                  </pic:spPr>
                </pic:pic>
              </a:graphicData>
            </a:graphic>
          </wp:inline>
        </w:drawing>
      </w:r>
    </w:p>
    <w:sectPr w:rsidR="4D61934E">
      <w:pgSz w:w="12240" w:h="15840"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72CA4"/>
    <w:multiLevelType w:val="hybridMultilevel"/>
    <w:tmpl w:val="A740B60E"/>
    <w:lvl w:ilvl="0" w:tplc="10090001">
      <w:start w:val="1"/>
      <w:numFmt w:val="bullet"/>
      <w:lvlText w:val=""/>
      <w:lvlJc w:val="left"/>
      <w:pPr>
        <w:ind w:left="720" w:hanging="360"/>
      </w:pPr>
      <w:rPr>
        <w:rFonts w:hint="default" w:ascii="Symbol" w:hAnsi="Symbol"/>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1" w15:restartNumberingAfterBreak="0">
    <w:nsid w:val="0A5B70F9"/>
    <w:multiLevelType w:val="hybridMultilevel"/>
    <w:tmpl w:val="CEB46B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02D1A9B"/>
    <w:multiLevelType w:val="hybridMultilevel"/>
    <w:tmpl w:val="45DA178E"/>
    <w:lvl w:ilvl="0" w:tplc="759A039E">
      <w:start w:val="1"/>
      <w:numFmt w:val="lowerLetter"/>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 w15:restartNumberingAfterBreak="0">
    <w:nsid w:val="26095F05"/>
    <w:multiLevelType w:val="hybridMultilevel"/>
    <w:tmpl w:val="2A0A0A72"/>
    <w:lvl w:ilvl="0" w:tplc="10090001">
      <w:start w:val="1"/>
      <w:numFmt w:val="bullet"/>
      <w:lvlText w:val=""/>
      <w:lvlJc w:val="left"/>
      <w:pPr>
        <w:ind w:left="720" w:hanging="360"/>
      </w:pPr>
      <w:rPr>
        <w:rFonts w:hint="default" w:ascii="Symbol" w:hAnsi="Symbol"/>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4" w15:restartNumberingAfterBreak="0">
    <w:nsid w:val="2B325C8D"/>
    <w:multiLevelType w:val="hybridMultilevel"/>
    <w:tmpl w:val="CEB46B5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348E71F3"/>
    <w:multiLevelType w:val="hybridMultilevel"/>
    <w:tmpl w:val="F17CBBAA"/>
    <w:lvl w:ilvl="0" w:tplc="3634DAD6">
      <w:start w:val="1"/>
      <w:numFmt w:val="lowerLetter"/>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6" w15:restartNumberingAfterBreak="0">
    <w:nsid w:val="50307EFE"/>
    <w:multiLevelType w:val="hybridMultilevel"/>
    <w:tmpl w:val="68E80F2C"/>
    <w:lvl w:ilvl="0" w:tplc="10090001">
      <w:start w:val="1"/>
      <w:numFmt w:val="bullet"/>
      <w:lvlText w:val=""/>
      <w:lvlJc w:val="left"/>
      <w:pPr>
        <w:ind w:left="1440" w:hanging="360"/>
      </w:pPr>
      <w:rPr>
        <w:rFonts w:hint="default" w:ascii="Symbol" w:hAnsi="Symbol"/>
      </w:rPr>
    </w:lvl>
    <w:lvl w:ilvl="1" w:tplc="10090003" w:tentative="1">
      <w:start w:val="1"/>
      <w:numFmt w:val="bullet"/>
      <w:lvlText w:val="o"/>
      <w:lvlJc w:val="left"/>
      <w:pPr>
        <w:ind w:left="2160" w:hanging="360"/>
      </w:pPr>
      <w:rPr>
        <w:rFonts w:hint="default" w:ascii="Courier New" w:hAnsi="Courier New" w:cs="Courier New"/>
      </w:rPr>
    </w:lvl>
    <w:lvl w:ilvl="2" w:tplc="10090005" w:tentative="1">
      <w:start w:val="1"/>
      <w:numFmt w:val="bullet"/>
      <w:lvlText w:val=""/>
      <w:lvlJc w:val="left"/>
      <w:pPr>
        <w:ind w:left="2880" w:hanging="360"/>
      </w:pPr>
      <w:rPr>
        <w:rFonts w:hint="default" w:ascii="Wingdings" w:hAnsi="Wingdings"/>
      </w:rPr>
    </w:lvl>
    <w:lvl w:ilvl="3" w:tplc="10090001" w:tentative="1">
      <w:start w:val="1"/>
      <w:numFmt w:val="bullet"/>
      <w:lvlText w:val=""/>
      <w:lvlJc w:val="left"/>
      <w:pPr>
        <w:ind w:left="3600" w:hanging="360"/>
      </w:pPr>
      <w:rPr>
        <w:rFonts w:hint="default" w:ascii="Symbol" w:hAnsi="Symbol"/>
      </w:rPr>
    </w:lvl>
    <w:lvl w:ilvl="4" w:tplc="10090003" w:tentative="1">
      <w:start w:val="1"/>
      <w:numFmt w:val="bullet"/>
      <w:lvlText w:val="o"/>
      <w:lvlJc w:val="left"/>
      <w:pPr>
        <w:ind w:left="4320" w:hanging="360"/>
      </w:pPr>
      <w:rPr>
        <w:rFonts w:hint="default" w:ascii="Courier New" w:hAnsi="Courier New" w:cs="Courier New"/>
      </w:rPr>
    </w:lvl>
    <w:lvl w:ilvl="5" w:tplc="10090005" w:tentative="1">
      <w:start w:val="1"/>
      <w:numFmt w:val="bullet"/>
      <w:lvlText w:val=""/>
      <w:lvlJc w:val="left"/>
      <w:pPr>
        <w:ind w:left="5040" w:hanging="360"/>
      </w:pPr>
      <w:rPr>
        <w:rFonts w:hint="default" w:ascii="Wingdings" w:hAnsi="Wingdings"/>
      </w:rPr>
    </w:lvl>
    <w:lvl w:ilvl="6" w:tplc="10090001" w:tentative="1">
      <w:start w:val="1"/>
      <w:numFmt w:val="bullet"/>
      <w:lvlText w:val=""/>
      <w:lvlJc w:val="left"/>
      <w:pPr>
        <w:ind w:left="5760" w:hanging="360"/>
      </w:pPr>
      <w:rPr>
        <w:rFonts w:hint="default" w:ascii="Symbol" w:hAnsi="Symbol"/>
      </w:rPr>
    </w:lvl>
    <w:lvl w:ilvl="7" w:tplc="10090003" w:tentative="1">
      <w:start w:val="1"/>
      <w:numFmt w:val="bullet"/>
      <w:lvlText w:val="o"/>
      <w:lvlJc w:val="left"/>
      <w:pPr>
        <w:ind w:left="6480" w:hanging="360"/>
      </w:pPr>
      <w:rPr>
        <w:rFonts w:hint="default" w:ascii="Courier New" w:hAnsi="Courier New" w:cs="Courier New"/>
      </w:rPr>
    </w:lvl>
    <w:lvl w:ilvl="8" w:tplc="10090005" w:tentative="1">
      <w:start w:val="1"/>
      <w:numFmt w:val="bullet"/>
      <w:lvlText w:val=""/>
      <w:lvlJc w:val="left"/>
      <w:pPr>
        <w:ind w:left="7200" w:hanging="360"/>
      </w:pPr>
      <w:rPr>
        <w:rFonts w:hint="default" w:ascii="Wingdings" w:hAnsi="Wingdings"/>
      </w:rPr>
    </w:lvl>
  </w:abstractNum>
  <w:abstractNum w:abstractNumId="7" w15:restartNumberingAfterBreak="0">
    <w:nsid w:val="57BD48A9"/>
    <w:multiLevelType w:val="hybridMultilevel"/>
    <w:tmpl w:val="45DA178E"/>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59FC6E54"/>
    <w:multiLevelType w:val="hybridMultilevel"/>
    <w:tmpl w:val="DC24E53E"/>
    <w:lvl w:ilvl="0" w:tplc="FFFFFFFF">
      <w:start w:val="1"/>
      <w:numFmt w:val="lowerLetter"/>
      <w:lvlText w:val="%1."/>
      <w:lvlJc w:val="left"/>
      <w:pPr>
        <w:ind w:left="1800" w:hanging="360"/>
      </w:pPr>
      <w:rPr>
        <w:rFonts w:hint="default"/>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9" w15:restartNumberingAfterBreak="0">
    <w:nsid w:val="5FCC5E71"/>
    <w:multiLevelType w:val="hybridMultilevel"/>
    <w:tmpl w:val="D9A2C7FC"/>
    <w:lvl w:ilvl="0" w:tplc="10090001">
      <w:start w:val="1"/>
      <w:numFmt w:val="bullet"/>
      <w:lvlText w:val=""/>
      <w:lvlJc w:val="left"/>
      <w:pPr>
        <w:ind w:left="720" w:hanging="360"/>
      </w:pPr>
      <w:rPr>
        <w:rFonts w:hint="default" w:ascii="Symbol" w:hAnsi="Symbol"/>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10" w15:restartNumberingAfterBreak="0">
    <w:nsid w:val="750E7B8A"/>
    <w:multiLevelType w:val="hybridMultilevel"/>
    <w:tmpl w:val="47D2C892"/>
    <w:lvl w:ilvl="0" w:tplc="10090001">
      <w:start w:val="1"/>
      <w:numFmt w:val="bullet"/>
      <w:lvlText w:val=""/>
      <w:lvlJc w:val="left"/>
      <w:pPr>
        <w:ind w:left="720" w:hanging="360"/>
      </w:pPr>
      <w:rPr>
        <w:rFonts w:hint="default" w:ascii="Symbol" w:hAnsi="Symbol"/>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num w:numId="1" w16cid:durableId="1657027259">
    <w:abstractNumId w:val="4"/>
  </w:num>
  <w:num w:numId="2" w16cid:durableId="1439182978">
    <w:abstractNumId w:val="2"/>
  </w:num>
  <w:num w:numId="3" w16cid:durableId="816342483">
    <w:abstractNumId w:val="5"/>
  </w:num>
  <w:num w:numId="4" w16cid:durableId="1620213245">
    <w:abstractNumId w:val="1"/>
  </w:num>
  <w:num w:numId="5" w16cid:durableId="1135759583">
    <w:abstractNumId w:val="7"/>
  </w:num>
  <w:num w:numId="6" w16cid:durableId="1857768231">
    <w:abstractNumId w:val="8"/>
  </w:num>
  <w:num w:numId="7" w16cid:durableId="835997919">
    <w:abstractNumId w:val="6"/>
  </w:num>
  <w:num w:numId="8" w16cid:durableId="1704557845">
    <w:abstractNumId w:val="10"/>
  </w:num>
  <w:num w:numId="9" w16cid:durableId="906571129">
    <w:abstractNumId w:val="3"/>
  </w:num>
  <w:num w:numId="10" w16cid:durableId="1998805271">
    <w:abstractNumId w:val="0"/>
  </w:num>
  <w:num w:numId="11" w16cid:durableId="108862168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4EC3"/>
    <w:rsid w:val="0000122C"/>
    <w:rsid w:val="00004BE9"/>
    <w:rsid w:val="00013A30"/>
    <w:rsid w:val="00023748"/>
    <w:rsid w:val="0002649D"/>
    <w:rsid w:val="00043F9C"/>
    <w:rsid w:val="0006793A"/>
    <w:rsid w:val="00073604"/>
    <w:rsid w:val="000B20F5"/>
    <w:rsid w:val="000C2F26"/>
    <w:rsid w:val="000F11DF"/>
    <w:rsid w:val="00100C66"/>
    <w:rsid w:val="0010619B"/>
    <w:rsid w:val="00107171"/>
    <w:rsid w:val="00125774"/>
    <w:rsid w:val="002169D4"/>
    <w:rsid w:val="00296440"/>
    <w:rsid w:val="002C2818"/>
    <w:rsid w:val="003400E2"/>
    <w:rsid w:val="00344895"/>
    <w:rsid w:val="0036153D"/>
    <w:rsid w:val="00362A1D"/>
    <w:rsid w:val="003A13C9"/>
    <w:rsid w:val="00420A06"/>
    <w:rsid w:val="004A2BC7"/>
    <w:rsid w:val="004C3440"/>
    <w:rsid w:val="005A5FF4"/>
    <w:rsid w:val="005A78FF"/>
    <w:rsid w:val="006405DF"/>
    <w:rsid w:val="00663F78"/>
    <w:rsid w:val="006C7C44"/>
    <w:rsid w:val="007207CD"/>
    <w:rsid w:val="007A7141"/>
    <w:rsid w:val="007C050D"/>
    <w:rsid w:val="0081777C"/>
    <w:rsid w:val="00871822"/>
    <w:rsid w:val="008B2E18"/>
    <w:rsid w:val="00907FDF"/>
    <w:rsid w:val="00921211"/>
    <w:rsid w:val="00941815"/>
    <w:rsid w:val="00976FBE"/>
    <w:rsid w:val="009C1E89"/>
    <w:rsid w:val="009C2623"/>
    <w:rsid w:val="009F40B6"/>
    <w:rsid w:val="00A25F3D"/>
    <w:rsid w:val="00A321C7"/>
    <w:rsid w:val="00A70E65"/>
    <w:rsid w:val="00A908D6"/>
    <w:rsid w:val="00A94C30"/>
    <w:rsid w:val="00AA05EA"/>
    <w:rsid w:val="00AB368E"/>
    <w:rsid w:val="00B671E7"/>
    <w:rsid w:val="00B754C6"/>
    <w:rsid w:val="00B90F61"/>
    <w:rsid w:val="00BB30EE"/>
    <w:rsid w:val="00BB4EC3"/>
    <w:rsid w:val="00BB7356"/>
    <w:rsid w:val="00C254C4"/>
    <w:rsid w:val="00C36D34"/>
    <w:rsid w:val="00C40639"/>
    <w:rsid w:val="00CB3C26"/>
    <w:rsid w:val="00CC6FE1"/>
    <w:rsid w:val="00D241BB"/>
    <w:rsid w:val="00D64473"/>
    <w:rsid w:val="00D66242"/>
    <w:rsid w:val="00D97B6B"/>
    <w:rsid w:val="00DB2234"/>
    <w:rsid w:val="00DE76AF"/>
    <w:rsid w:val="00E31C6F"/>
    <w:rsid w:val="00EC167C"/>
    <w:rsid w:val="00F405C2"/>
    <w:rsid w:val="00F45F51"/>
    <w:rsid w:val="00F644E6"/>
    <w:rsid w:val="00F72012"/>
    <w:rsid w:val="00FA0D3B"/>
    <w:rsid w:val="00FC6550"/>
    <w:rsid w:val="00FD6D75"/>
    <w:rsid w:val="00FF6EF3"/>
    <w:rsid w:val="01CD9DAC"/>
    <w:rsid w:val="0217CD93"/>
    <w:rsid w:val="030C7DB1"/>
    <w:rsid w:val="036E336A"/>
    <w:rsid w:val="04C00A4C"/>
    <w:rsid w:val="050F9121"/>
    <w:rsid w:val="061CE3E0"/>
    <w:rsid w:val="07D4277A"/>
    <w:rsid w:val="0C75412A"/>
    <w:rsid w:val="0E29A775"/>
    <w:rsid w:val="0EE74C43"/>
    <w:rsid w:val="0EEF4052"/>
    <w:rsid w:val="13A72918"/>
    <w:rsid w:val="14CED27C"/>
    <w:rsid w:val="1839DA9D"/>
    <w:rsid w:val="1946C5ED"/>
    <w:rsid w:val="1D153946"/>
    <w:rsid w:val="21C00D9D"/>
    <w:rsid w:val="253B765E"/>
    <w:rsid w:val="2881B4E1"/>
    <w:rsid w:val="29F3BC4E"/>
    <w:rsid w:val="2C418A79"/>
    <w:rsid w:val="2CC6E8AD"/>
    <w:rsid w:val="2EAE0514"/>
    <w:rsid w:val="2F792B3B"/>
    <w:rsid w:val="2FBFB5C1"/>
    <w:rsid w:val="3029262F"/>
    <w:rsid w:val="30A61D70"/>
    <w:rsid w:val="31C4F690"/>
    <w:rsid w:val="329E13E4"/>
    <w:rsid w:val="3303D695"/>
    <w:rsid w:val="34A98CBA"/>
    <w:rsid w:val="35798E93"/>
    <w:rsid w:val="35D5B4A6"/>
    <w:rsid w:val="3878CE6B"/>
    <w:rsid w:val="3A5E08B7"/>
    <w:rsid w:val="3E528926"/>
    <w:rsid w:val="3EF14848"/>
    <w:rsid w:val="3F9C7D3F"/>
    <w:rsid w:val="405629E5"/>
    <w:rsid w:val="491F2314"/>
    <w:rsid w:val="492B66B8"/>
    <w:rsid w:val="4C2222C7"/>
    <w:rsid w:val="4C2DB8C0"/>
    <w:rsid w:val="4C63077A"/>
    <w:rsid w:val="4D61934E"/>
    <w:rsid w:val="4DFED7DB"/>
    <w:rsid w:val="50C3D564"/>
    <w:rsid w:val="53A4F60E"/>
    <w:rsid w:val="544200AC"/>
    <w:rsid w:val="5468C0E0"/>
    <w:rsid w:val="55537E88"/>
    <w:rsid w:val="5B1AB29E"/>
    <w:rsid w:val="5C8458FB"/>
    <w:rsid w:val="5EAEFACC"/>
    <w:rsid w:val="5FAC75E8"/>
    <w:rsid w:val="5FD2F88E"/>
    <w:rsid w:val="602F4089"/>
    <w:rsid w:val="609E1EB5"/>
    <w:rsid w:val="616EC8EF"/>
    <w:rsid w:val="61CB10EA"/>
    <w:rsid w:val="641C49FD"/>
    <w:rsid w:val="65A124FC"/>
    <w:rsid w:val="660FEDA6"/>
    <w:rsid w:val="666919CA"/>
    <w:rsid w:val="668B8C83"/>
    <w:rsid w:val="6966D6A7"/>
    <w:rsid w:val="69C26830"/>
    <w:rsid w:val="6A3248E2"/>
    <w:rsid w:val="6A471B21"/>
    <w:rsid w:val="6BCE1943"/>
    <w:rsid w:val="6C096E28"/>
    <w:rsid w:val="6C0E3385"/>
    <w:rsid w:val="6CD7FB65"/>
    <w:rsid w:val="6EFF49C1"/>
    <w:rsid w:val="725F874F"/>
    <w:rsid w:val="764F961F"/>
    <w:rsid w:val="7653050E"/>
    <w:rsid w:val="76A7BA94"/>
    <w:rsid w:val="770A5BA6"/>
    <w:rsid w:val="7725CFFF"/>
    <w:rsid w:val="7730D698"/>
    <w:rsid w:val="784B55D1"/>
    <w:rsid w:val="7BE5BA4F"/>
    <w:rsid w:val="7E41627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9292FE"/>
  <w15:chartTrackingRefBased/>
  <w15:docId w15:val="{93212675-AB7F-ED48-999C-2DE7224B40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BB30E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9.png" Id="rId13" /><Relationship Type="http://schemas.openxmlformats.org/officeDocument/2006/relationships/image" Target="media/image14.png" Id="rId18" /><Relationship Type="http://schemas.openxmlformats.org/officeDocument/2006/relationships/image" Target="media/image22.png" Id="rId26" /><Relationship Type="http://schemas.openxmlformats.org/officeDocument/2006/relationships/image" Target="media/image35.png" Id="rId39" /><Relationship Type="http://schemas.openxmlformats.org/officeDocument/2006/relationships/image" Target="media/image17.png" Id="rId21" /><Relationship Type="http://schemas.openxmlformats.org/officeDocument/2006/relationships/image" Target="media/image30.png" Id="rId34" /><Relationship Type="http://schemas.openxmlformats.org/officeDocument/2006/relationships/image" Target="media/image38.png" Id="rId42" /><Relationship Type="http://schemas.openxmlformats.org/officeDocument/2006/relationships/image" Target="media/image43.png" Id="rId47" /><Relationship Type="http://schemas.openxmlformats.org/officeDocument/2006/relationships/image" Target="media/image3.png" Id="rId7" /><Relationship Type="http://schemas.openxmlformats.org/officeDocument/2006/relationships/styles" Target="styles.xml" Id="rId2" /><Relationship Type="http://schemas.openxmlformats.org/officeDocument/2006/relationships/image" Target="media/image12.png" Id="rId16" /><Relationship Type="http://schemas.openxmlformats.org/officeDocument/2006/relationships/image" Target="media/image25.png" Id="rId29" /><Relationship Type="http://schemas.openxmlformats.org/officeDocument/2006/relationships/image" Target="media/image7.png" Id="rId11" /><Relationship Type="http://schemas.openxmlformats.org/officeDocument/2006/relationships/image" Target="media/image20.png" Id="rId24" /><Relationship Type="http://schemas.openxmlformats.org/officeDocument/2006/relationships/image" Target="media/image28.png" Id="rId32" /><Relationship Type="http://schemas.openxmlformats.org/officeDocument/2006/relationships/image" Target="media/image33.png" Id="rId37" /><Relationship Type="http://schemas.openxmlformats.org/officeDocument/2006/relationships/image" Target="media/image36.png" Id="rId40" /><Relationship Type="http://schemas.openxmlformats.org/officeDocument/2006/relationships/image" Target="media/image41.png" Id="rId45" /><Relationship Type="http://schemas.openxmlformats.org/officeDocument/2006/relationships/image" Target="media/image1.png" Id="rId5" /><Relationship Type="http://schemas.openxmlformats.org/officeDocument/2006/relationships/image" Target="media/image11.png" Id="rId15" /><Relationship Type="http://schemas.openxmlformats.org/officeDocument/2006/relationships/image" Target="media/image19.png" Id="rId23" /><Relationship Type="http://schemas.openxmlformats.org/officeDocument/2006/relationships/image" Target="media/image24.png" Id="rId28" /><Relationship Type="http://schemas.openxmlformats.org/officeDocument/2006/relationships/image" Target="media/image32.png" Id="rId36" /><Relationship Type="http://schemas.openxmlformats.org/officeDocument/2006/relationships/theme" Target="theme/theme1.xml" Id="rId49" /><Relationship Type="http://schemas.openxmlformats.org/officeDocument/2006/relationships/image" Target="media/image6.png" Id="rId10" /><Relationship Type="http://schemas.openxmlformats.org/officeDocument/2006/relationships/image" Target="media/image15.png" Id="rId19" /><Relationship Type="http://schemas.openxmlformats.org/officeDocument/2006/relationships/image" Target="media/image27.png" Id="rId31" /><Relationship Type="http://schemas.openxmlformats.org/officeDocument/2006/relationships/image" Target="media/image40.png" Id="rId44" /><Relationship Type="http://schemas.openxmlformats.org/officeDocument/2006/relationships/webSettings" Target="webSettings.xml" Id="rId4" /><Relationship Type="http://schemas.openxmlformats.org/officeDocument/2006/relationships/image" Target="media/image5.png" Id="rId9" /><Relationship Type="http://schemas.openxmlformats.org/officeDocument/2006/relationships/image" Target="media/image10.png" Id="rId14" /><Relationship Type="http://schemas.openxmlformats.org/officeDocument/2006/relationships/image" Target="media/image18.png" Id="rId22" /><Relationship Type="http://schemas.openxmlformats.org/officeDocument/2006/relationships/image" Target="media/image23.png" Id="rId27" /><Relationship Type="http://schemas.openxmlformats.org/officeDocument/2006/relationships/image" Target="media/image26.png" Id="rId30" /><Relationship Type="http://schemas.openxmlformats.org/officeDocument/2006/relationships/image" Target="media/image31.png" Id="rId35" /><Relationship Type="http://schemas.openxmlformats.org/officeDocument/2006/relationships/image" Target="media/image39.png" Id="rId43" /><Relationship Type="http://schemas.openxmlformats.org/officeDocument/2006/relationships/fontTable" Target="fontTable.xml" Id="rId48" /><Relationship Type="http://schemas.openxmlformats.org/officeDocument/2006/relationships/image" Target="media/image4.png" Id="rId8" /><Relationship Type="http://schemas.openxmlformats.org/officeDocument/2006/relationships/settings" Target="settings.xml" Id="rId3" /><Relationship Type="http://schemas.openxmlformats.org/officeDocument/2006/relationships/image" Target="media/image8.png" Id="rId12" /><Relationship Type="http://schemas.openxmlformats.org/officeDocument/2006/relationships/image" Target="media/image13.png" Id="rId17" /><Relationship Type="http://schemas.openxmlformats.org/officeDocument/2006/relationships/image" Target="media/image21.png" Id="rId25" /><Relationship Type="http://schemas.openxmlformats.org/officeDocument/2006/relationships/image" Target="media/image29.png" Id="rId33" /><Relationship Type="http://schemas.openxmlformats.org/officeDocument/2006/relationships/image" Target="media/image34.png" Id="rId38" /><Relationship Type="http://schemas.openxmlformats.org/officeDocument/2006/relationships/image" Target="media/image42.png" Id="rId46" /><Relationship Type="http://schemas.openxmlformats.org/officeDocument/2006/relationships/image" Target="media/image16.png" Id="rId20" /><Relationship Type="http://schemas.openxmlformats.org/officeDocument/2006/relationships/image" Target="media/image37.png" Id="rId41" /><Relationship Type="http://schemas.openxmlformats.org/officeDocument/2006/relationships/numbering" Target="numbering.xml" Id="rId1" /><Relationship Type="http://schemas.openxmlformats.org/officeDocument/2006/relationships/image" Target="media/image2.png" Id="rId6" /><Relationship Type="http://schemas.openxmlformats.org/officeDocument/2006/relationships/image" Target="/media/image2c.png" Id="Rc2fb60f89c4b40f8" /><Relationship Type="http://schemas.openxmlformats.org/officeDocument/2006/relationships/image" Target="/media/image2d.png" Id="R12a29eb9ce9e4a7d" /><Relationship Type="http://schemas.openxmlformats.org/officeDocument/2006/relationships/image" Target="/media/image2e.png" Id="Rfb8c8fb1116c4cdb" /><Relationship Type="http://schemas.openxmlformats.org/officeDocument/2006/relationships/image" Target="/media/image2f.png" Id="Rc6d94817637a4367" /><Relationship Type="http://schemas.openxmlformats.org/officeDocument/2006/relationships/image" Target="/media/image30.png" Id="Red4d1467ba674120" /><Relationship Type="http://schemas.openxmlformats.org/officeDocument/2006/relationships/image" Target="/media/image31.png" Id="Raec3ec9946624cda"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Alla-Anastasiia Gnatkiv</dc:creator>
  <keywords/>
  <dc:description/>
  <lastModifiedBy>Prachiben Anilkumar Ka Patel</lastModifiedBy>
  <revision>75</revision>
  <dcterms:created xsi:type="dcterms:W3CDTF">2023-12-13T14:28:00.0000000Z</dcterms:created>
  <dcterms:modified xsi:type="dcterms:W3CDTF">2023-12-18T02:26:59.6510009Z</dcterms:modified>
</coreProperties>
</file>